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9EA9" w14:textId="2562B1E2" w:rsidR="00CB226F" w:rsidRDefault="00C768F0" w:rsidP="00CB226F">
      <w:pPr>
        <w:jc w:val="center"/>
        <w:rPr>
          <w:b/>
          <w:smallCaps/>
          <w:color w:val="F05A1E"/>
          <w:sz w:val="32"/>
          <w:szCs w:val="32"/>
        </w:rPr>
      </w:pPr>
      <w:bookmarkStart w:id="0" w:name="_GoBack"/>
      <w:bookmarkEnd w:id="0"/>
      <w:r w:rsidRPr="006D28FB">
        <w:rPr>
          <w:b/>
          <w:smallCaps/>
          <w:color w:val="F05A1E"/>
          <w:sz w:val="32"/>
          <w:szCs w:val="32"/>
        </w:rPr>
        <w:t xml:space="preserve">Questionnaire </w:t>
      </w:r>
      <w:r w:rsidR="006D28FB">
        <w:rPr>
          <w:b/>
          <w:smallCaps/>
          <w:color w:val="F05A1E"/>
          <w:sz w:val="32"/>
          <w:szCs w:val="32"/>
        </w:rPr>
        <w:t>« </w:t>
      </w:r>
      <w:r w:rsidRPr="006D28FB">
        <w:rPr>
          <w:b/>
          <w:smallCaps/>
          <w:color w:val="F05A1E"/>
          <w:sz w:val="32"/>
          <w:szCs w:val="32"/>
        </w:rPr>
        <w:t>usages et attentes</w:t>
      </w:r>
      <w:r w:rsidR="006D28FB">
        <w:rPr>
          <w:b/>
          <w:smallCaps/>
          <w:color w:val="F05A1E"/>
          <w:sz w:val="32"/>
          <w:szCs w:val="32"/>
        </w:rPr>
        <w:t> »</w:t>
      </w:r>
    </w:p>
    <w:p w14:paraId="629A8F26" w14:textId="77777777" w:rsidR="00C768F0" w:rsidRPr="00C768F0" w:rsidRDefault="001B5BE0" w:rsidP="00C768F0">
      <w:pPr>
        <w:jc w:val="both"/>
      </w:pPr>
      <w:r>
        <w:t>Adresse</w:t>
      </w:r>
      <w:r w:rsidR="00C768F0" w:rsidRPr="00C768F0">
        <w:t> : ………………………………………………………………………………………………………………………………………</w:t>
      </w:r>
      <w:r w:rsidR="000B6859">
        <w:t>…</w:t>
      </w:r>
      <w:r>
        <w:t>………</w:t>
      </w:r>
      <w:r w:rsidR="000B6859">
        <w:t>……………</w:t>
      </w:r>
    </w:p>
    <w:p w14:paraId="5E728B61" w14:textId="77777777" w:rsidR="006D28FB" w:rsidRDefault="00C768F0" w:rsidP="00E80C9E">
      <w:pPr>
        <w:spacing w:after="0" w:line="240" w:lineRule="auto"/>
        <w:jc w:val="center"/>
      </w:pPr>
      <w:r>
        <w:t xml:space="preserve">Ce questionnaire est destiné à l’ensemble des occupants : propriétaires et locataires. </w:t>
      </w:r>
    </w:p>
    <w:p w14:paraId="6B59FBA0" w14:textId="77777777" w:rsidR="00C768F0" w:rsidRDefault="00C768F0" w:rsidP="00E80C9E">
      <w:pPr>
        <w:spacing w:after="0" w:line="240" w:lineRule="auto"/>
        <w:jc w:val="center"/>
      </w:pPr>
      <w:r>
        <w:t>Merci de le remplir au mieux.</w:t>
      </w:r>
    </w:p>
    <w:p w14:paraId="76171ED6" w14:textId="072B36D7" w:rsidR="00C768F0" w:rsidRDefault="00C768F0" w:rsidP="00CE49C6">
      <w:pPr>
        <w:pStyle w:val="Titre1"/>
      </w:pPr>
      <w:r>
        <w:t>Informations générales</w:t>
      </w:r>
      <w:r w:rsidR="002D05A6">
        <w:t xml:space="preserve"> (facultatif)</w:t>
      </w:r>
    </w:p>
    <w:p w14:paraId="7006DF5E" w14:textId="77777777" w:rsidR="00CE49C6" w:rsidRDefault="00CE49C6" w:rsidP="00C768F0">
      <w:pPr>
        <w:jc w:val="both"/>
      </w:pPr>
    </w:p>
    <w:p w14:paraId="52B3FB14" w14:textId="77777777" w:rsidR="00C768F0" w:rsidRDefault="00CE49C6" w:rsidP="00C768F0">
      <w:pPr>
        <w:jc w:val="both"/>
      </w:pPr>
      <w:r>
        <w:t>Date</w:t>
      </w:r>
      <w:r w:rsidR="00A92256">
        <w:t xml:space="preserve"> …………………</w:t>
      </w:r>
      <w:r w:rsidR="001B5BE0">
        <w:t>……</w:t>
      </w:r>
    </w:p>
    <w:p w14:paraId="5DB417B0" w14:textId="77777777" w:rsidR="00CE49C6" w:rsidRDefault="00CE49C6" w:rsidP="00C768F0">
      <w:pPr>
        <w:jc w:val="both"/>
      </w:pPr>
      <w:r>
        <w:t xml:space="preserve">Nom </w:t>
      </w:r>
      <w:r w:rsidRPr="00CE49C6">
        <w:rPr>
          <w:sz w:val="18"/>
        </w:rPr>
        <w:t>(de la personne qui remplit l’enquête)</w:t>
      </w:r>
      <w:r w:rsidR="002D097D">
        <w:rPr>
          <w:sz w:val="18"/>
        </w:rPr>
        <w:t xml:space="preserve"> </w:t>
      </w:r>
      <w:r w:rsidR="00A92256">
        <w:t>………………………………………</w:t>
      </w:r>
      <w:r w:rsidR="002D097D">
        <w:t>….</w:t>
      </w:r>
    </w:p>
    <w:p w14:paraId="60FDAA94" w14:textId="77777777" w:rsidR="00CE49C6" w:rsidRPr="00CE49C6" w:rsidRDefault="00CE49C6" w:rsidP="00CE49C6">
      <w:pPr>
        <w:jc w:val="both"/>
        <w:rPr>
          <w:sz w:val="18"/>
        </w:rPr>
      </w:pPr>
      <w:r>
        <w:t xml:space="preserve">Prénom </w:t>
      </w:r>
      <w:r w:rsidRPr="00CE49C6">
        <w:rPr>
          <w:sz w:val="18"/>
        </w:rPr>
        <w:t>(de la personne qui remplit l’enquête)</w:t>
      </w:r>
      <w:r w:rsidR="00A92256">
        <w:rPr>
          <w:sz w:val="18"/>
        </w:rPr>
        <w:t xml:space="preserve"> </w:t>
      </w:r>
      <w:r w:rsidR="00A92256">
        <w:t>…………………………………….</w:t>
      </w:r>
    </w:p>
    <w:p w14:paraId="7E85E254" w14:textId="77777777" w:rsidR="00CE49C6" w:rsidRPr="00CE49C6" w:rsidRDefault="00CE49C6" w:rsidP="00CE49C6">
      <w:pPr>
        <w:jc w:val="both"/>
        <w:rPr>
          <w:sz w:val="18"/>
        </w:rPr>
      </w:pPr>
      <w:r>
        <w:t xml:space="preserve">Adresse mail </w:t>
      </w:r>
      <w:r w:rsidRPr="00CE49C6">
        <w:rPr>
          <w:sz w:val="18"/>
        </w:rPr>
        <w:t>(si vous souhaitez obtenir des informations par email)</w:t>
      </w:r>
      <w:r w:rsidR="00A92256">
        <w:rPr>
          <w:sz w:val="18"/>
        </w:rPr>
        <w:t xml:space="preserve"> </w:t>
      </w:r>
      <w:r w:rsidR="00A92256">
        <w:t>……………………………………</w:t>
      </w:r>
      <w:r w:rsidR="001B5BE0">
        <w:t>………………</w:t>
      </w:r>
    </w:p>
    <w:p w14:paraId="7148A64D" w14:textId="77777777" w:rsidR="00CE49C6" w:rsidRDefault="00CE49C6" w:rsidP="00C768F0">
      <w:pPr>
        <w:jc w:val="both"/>
      </w:pPr>
      <w:r>
        <w:t>Bâtiment</w:t>
      </w:r>
      <w:r w:rsidR="00A92256">
        <w:t xml:space="preserve"> ………………………………………………</w:t>
      </w:r>
      <w:r>
        <w:tab/>
      </w:r>
      <w:r>
        <w:tab/>
        <w:t>Numéro d’appartement</w:t>
      </w:r>
      <w:r w:rsidR="00A92256">
        <w:t xml:space="preserve"> ………………………………..</w:t>
      </w:r>
    </w:p>
    <w:p w14:paraId="0B20C67F" w14:textId="77777777" w:rsidR="00CE49C6" w:rsidRDefault="00CE49C6" w:rsidP="00CE49C6">
      <w:pPr>
        <w:pStyle w:val="Titre1"/>
      </w:pPr>
      <w:r>
        <w:t>Présentation du ménage et du logement</w:t>
      </w:r>
    </w:p>
    <w:p w14:paraId="036BA69F" w14:textId="77777777" w:rsidR="00CE49C6" w:rsidRDefault="00CE49C6" w:rsidP="00C768F0">
      <w:pPr>
        <w:jc w:val="both"/>
      </w:pPr>
    </w:p>
    <w:p w14:paraId="53E3C2E1" w14:textId="77777777" w:rsidR="00CE49C6" w:rsidRDefault="00680B6A" w:rsidP="00C518D1">
      <w:r>
        <w:t>Êtes-vous </w:t>
      </w:r>
      <w:proofErr w:type="gramStart"/>
      <w:r>
        <w:t>:</w:t>
      </w:r>
      <w:r w:rsidR="001B5BE0">
        <w:t xml:space="preserve">  </w:t>
      </w:r>
      <w:r w:rsidRPr="00CD21F3">
        <w:rPr>
          <w:rFonts w:ascii="Wingdings" w:hAnsi="Wingdings"/>
        </w:rPr>
        <w:t></w:t>
      </w:r>
      <w:proofErr w:type="gramEnd"/>
      <w:r w:rsidR="00C518D1">
        <w:t xml:space="preserve">  propriétaire / </w:t>
      </w:r>
      <w:r w:rsidRPr="00CD21F3">
        <w:rPr>
          <w:rFonts w:ascii="Wingdings" w:hAnsi="Wingdings"/>
        </w:rPr>
        <w:t></w:t>
      </w:r>
      <w:r w:rsidR="00C518D1">
        <w:rPr>
          <w:rFonts w:ascii="Wingdings" w:hAnsi="Wingdings"/>
        </w:rPr>
        <w:t></w:t>
      </w:r>
      <w:r>
        <w:t xml:space="preserve">locataire du logement ? </w:t>
      </w:r>
    </w:p>
    <w:p w14:paraId="63B81684" w14:textId="77777777" w:rsidR="00680B6A" w:rsidRDefault="00680B6A" w:rsidP="00C768F0">
      <w:pPr>
        <w:jc w:val="both"/>
      </w:pPr>
      <w:r>
        <w:t>Nombre d’occupants du logement : ……..........          Année d’entrée dans le logement : …………………</w:t>
      </w:r>
    </w:p>
    <w:p w14:paraId="2844AB8F" w14:textId="77777777" w:rsidR="0008522C" w:rsidRDefault="00680B6A" w:rsidP="0008522C">
      <w:pPr>
        <w:jc w:val="both"/>
      </w:pPr>
      <w:r>
        <w:t>Surface du logement (m²) : ...……………………………         Type de logement (T2, T3 …) : ……………………………</w:t>
      </w:r>
    </w:p>
    <w:p w14:paraId="6D764C1C" w14:textId="77EB5BB7" w:rsidR="0008522C" w:rsidRPr="00CB226F" w:rsidRDefault="0008522C" w:rsidP="0008522C">
      <w:pPr>
        <w:jc w:val="both"/>
      </w:pPr>
      <w:r w:rsidRPr="00CB226F">
        <w:t xml:space="preserve">Vous êtes situé : </w:t>
      </w:r>
      <w:r w:rsidRPr="00CB226F">
        <w:rPr>
          <w:rFonts w:ascii="Wingdings" w:hAnsi="Wingdings"/>
        </w:rPr>
        <w:t></w:t>
      </w:r>
      <w:r w:rsidRPr="00CB226F">
        <w:rPr>
          <w:rFonts w:ascii="Wingdings" w:hAnsi="Wingdings"/>
        </w:rPr>
        <w:t></w:t>
      </w:r>
      <w:r w:rsidRPr="00CB226F">
        <w:t xml:space="preserve">Au rez-de-chaussée   </w:t>
      </w:r>
      <w:r w:rsidRPr="00CB226F">
        <w:rPr>
          <w:rFonts w:ascii="Wingdings" w:hAnsi="Wingdings"/>
        </w:rPr>
        <w:t></w:t>
      </w:r>
      <w:r w:rsidRPr="00CB226F">
        <w:rPr>
          <w:rFonts w:ascii="Wingdings" w:hAnsi="Wingdings"/>
        </w:rPr>
        <w:t></w:t>
      </w:r>
      <w:r w:rsidRPr="00CB226F">
        <w:t xml:space="preserve">Au dernier étage   </w:t>
      </w:r>
      <w:r w:rsidRPr="00CB226F">
        <w:rPr>
          <w:rFonts w:ascii="Wingdings" w:hAnsi="Wingdings"/>
        </w:rPr>
        <w:t></w:t>
      </w:r>
      <w:r w:rsidRPr="00CB226F">
        <w:rPr>
          <w:rFonts w:ascii="Wingdings" w:hAnsi="Wingdings"/>
        </w:rPr>
        <w:t></w:t>
      </w:r>
      <w:r w:rsidR="00CB226F" w:rsidRPr="00CB226F">
        <w:t>Étage i</w:t>
      </w:r>
      <w:r w:rsidRPr="00CB226F">
        <w:t>ntermédiaire</w:t>
      </w:r>
    </w:p>
    <w:p w14:paraId="6E52D318" w14:textId="77777777" w:rsidR="0008522C" w:rsidRDefault="0008522C" w:rsidP="00C768F0">
      <w:pPr>
        <w:jc w:val="both"/>
      </w:pPr>
      <w:r>
        <w:t>Nombre de murs donnant sur l’extérieur :</w:t>
      </w:r>
      <w:r>
        <w:tab/>
        <w:t>…………………………………………..</w:t>
      </w:r>
    </w:p>
    <w:p w14:paraId="7A79228C" w14:textId="77777777" w:rsidR="00E80C9E" w:rsidRDefault="00E80C9E" w:rsidP="00E80C9E">
      <w:pPr>
        <w:pStyle w:val="Sansinterligne"/>
      </w:pPr>
      <w:r>
        <w:t xml:space="preserve">Avez-vous réalisé des travaux dans votre logement depuis votre arrivée ? Si oui lesquels ? </w:t>
      </w:r>
      <w:r w:rsidRPr="00B63D51">
        <w:rPr>
          <w:sz w:val="18"/>
        </w:rPr>
        <w:t xml:space="preserve">: </w:t>
      </w:r>
    </w:p>
    <w:p w14:paraId="142F452E" w14:textId="77777777" w:rsidR="00E80C9E" w:rsidRDefault="00E80C9E" w:rsidP="00E80C9E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Peinture et/ou revêtement des sols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changement de fenêtres               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isolation des murs de façade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isolation des murs mitoyens ou des cloisons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isolation du plancher bas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isolation du plancher haut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chauffage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ventilation, aération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installation sanitaire et plomberie                      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installation électrique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autre .…………………….</w:t>
      </w:r>
    </w:p>
    <w:p w14:paraId="747DB3F9" w14:textId="77777777" w:rsidR="00B63D51" w:rsidRDefault="00B63D51" w:rsidP="007B56AD">
      <w:pPr>
        <w:pStyle w:val="Titre1"/>
      </w:pPr>
      <w:r>
        <w:t>Chauffage et confort d’hi</w:t>
      </w:r>
      <w:r w:rsidR="00B4405B">
        <w:t>v</w:t>
      </w:r>
      <w:r>
        <w:t>er</w:t>
      </w:r>
    </w:p>
    <w:p w14:paraId="156E557D" w14:textId="77777777" w:rsidR="000B6859" w:rsidRDefault="000B6859" w:rsidP="00C768F0">
      <w:pPr>
        <w:jc w:val="both"/>
      </w:pPr>
    </w:p>
    <w:p w14:paraId="44D263F7" w14:textId="77777777" w:rsidR="007D558C" w:rsidRPr="007D558C" w:rsidRDefault="007D558C" w:rsidP="00C768F0">
      <w:pPr>
        <w:jc w:val="both"/>
        <w:rPr>
          <w:b/>
          <w:color w:val="F05A1E"/>
        </w:rPr>
      </w:pPr>
      <w:r w:rsidRPr="007D558C">
        <w:rPr>
          <w:b/>
          <w:color w:val="F05A1E"/>
        </w:rPr>
        <w:t xml:space="preserve">Chauffage </w:t>
      </w:r>
    </w:p>
    <w:p w14:paraId="5651E67A" w14:textId="50A38F75" w:rsidR="00B63D51" w:rsidRPr="00474F29" w:rsidRDefault="00B63D51" w:rsidP="00474F29">
      <w:pPr>
        <w:jc w:val="both"/>
      </w:pPr>
      <w:r w:rsidRPr="00474F29">
        <w:t xml:space="preserve">Le chauffage de </w:t>
      </w:r>
      <w:r w:rsidR="00CD0A8D" w:rsidRPr="00CD0A8D">
        <w:rPr>
          <w:color w:val="000000" w:themeColor="text1"/>
        </w:rPr>
        <w:t xml:space="preserve"> l’appartement</w:t>
      </w:r>
      <w:r w:rsidR="00CD0A8D">
        <w:t xml:space="preserve"> </w:t>
      </w:r>
      <w:r w:rsidRPr="00CD0A8D">
        <w:rPr>
          <w:color w:val="FF0000"/>
        </w:rPr>
        <w:t xml:space="preserve"> </w:t>
      </w:r>
      <w:r w:rsidRPr="00474F29">
        <w:t xml:space="preserve">est : </w:t>
      </w:r>
      <w:r w:rsidR="00CC0192">
        <w:t xml:space="preserve"> </w:t>
      </w:r>
      <w:r w:rsidRPr="00474F29">
        <w:t xml:space="preserve"> </w:t>
      </w:r>
      <w:r w:rsidRPr="00474F29">
        <w:rPr>
          <w:rFonts w:ascii="Wingdings" w:hAnsi="Wingdings"/>
        </w:rPr>
        <w:t></w:t>
      </w:r>
      <w:r w:rsidRPr="00474F29">
        <w:rPr>
          <w:rFonts w:ascii="Wingdings" w:hAnsi="Wingdings"/>
        </w:rPr>
        <w:t></w:t>
      </w:r>
      <w:r w:rsidRPr="00474F29">
        <w:t>Collectif</w:t>
      </w:r>
      <w:r w:rsidRPr="00474F29">
        <w:rPr>
          <w:rFonts w:ascii="Wingdings" w:hAnsi="Wingdings"/>
        </w:rPr>
        <w:t></w:t>
      </w:r>
      <w:r w:rsidR="001B5BE0">
        <w:t>/</w:t>
      </w:r>
      <w:r w:rsidRPr="00474F29">
        <w:rPr>
          <w:rFonts w:ascii="Wingdings" w:hAnsi="Wingdings"/>
        </w:rPr>
        <w:t></w:t>
      </w:r>
      <w:r w:rsidRPr="00474F29">
        <w:rPr>
          <w:rFonts w:ascii="Wingdings" w:hAnsi="Wingdings"/>
        </w:rPr>
        <w:t></w:t>
      </w:r>
      <w:r w:rsidRPr="00474F29">
        <w:rPr>
          <w:rFonts w:ascii="Wingdings" w:hAnsi="Wingdings"/>
        </w:rPr>
        <w:t></w:t>
      </w:r>
      <w:r w:rsidRPr="00474F29">
        <w:t>Individuel</w:t>
      </w:r>
    </w:p>
    <w:p w14:paraId="1F03B7CE" w14:textId="77777777" w:rsidR="00B63D51" w:rsidRPr="00474F29" w:rsidRDefault="00B63D51" w:rsidP="00474F29">
      <w:pPr>
        <w:pStyle w:val="Sansinterligne"/>
      </w:pPr>
      <w:r w:rsidRPr="00474F29">
        <w:t xml:space="preserve">Si </w:t>
      </w:r>
      <w:r w:rsidR="003C3F2A" w:rsidRPr="00474F29">
        <w:t>le chauffage est individuel</w:t>
      </w:r>
      <w:r w:rsidRPr="00474F29">
        <w:t xml:space="preserve">, quelle est l’énergie utilisée pour le chauffage principal ? </w:t>
      </w:r>
    </w:p>
    <w:p w14:paraId="6CAF195F" w14:textId="77777777" w:rsidR="00B63D51" w:rsidRDefault="00B63D51" w:rsidP="00474F29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Gaz</w:t>
      </w:r>
      <w:r w:rsidR="00CC0192">
        <w:t xml:space="preserve">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Electricité</w:t>
      </w:r>
      <w:r w:rsidR="00CC0192">
        <w:t xml:space="preserve">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A</w:t>
      </w:r>
      <w:r>
        <w:t>utre</w:t>
      </w:r>
      <w:r w:rsidR="00CC0192">
        <w:t xml:space="preserve">   /</w:t>
      </w:r>
      <w:r w:rsidR="00CC0192"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Je n'ai pas de chauffage </w:t>
      </w:r>
      <w:r w:rsidR="00CC0192">
        <w:t xml:space="preserve"> /</w:t>
      </w:r>
      <w:r>
        <w:t xml:space="preserve"> </w:t>
      </w:r>
      <w:r w:rsidRPr="00B63D51">
        <w:t xml:space="preserve">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146D52EA" w14:textId="77777777" w:rsidR="001B5BE0" w:rsidRDefault="00D50E35" w:rsidP="001B5BE0">
      <w:r>
        <w:t>Quelle est la température dans le logement ? …………………………………………………………………………………………</w:t>
      </w:r>
    </w:p>
    <w:p w14:paraId="4112A929" w14:textId="77777777" w:rsidR="00B63D51" w:rsidRPr="002D097D" w:rsidRDefault="007B56AD" w:rsidP="001B5BE0">
      <w:pPr>
        <w:pStyle w:val="Sansinterligne"/>
      </w:pPr>
      <w:r w:rsidRPr="002D097D">
        <w:lastRenderedPageBreak/>
        <w:t>Utilisez-vous un chauffage d’appoint et si oui quelle est l’énergie utilisée ?</w:t>
      </w:r>
    </w:p>
    <w:p w14:paraId="03F04EAF" w14:textId="77777777" w:rsidR="007B56AD" w:rsidRPr="007B56AD" w:rsidRDefault="007B56AD" w:rsidP="001B5BE0">
      <w:pPr>
        <w:pStyle w:val="Sansinterligne"/>
      </w:pP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>Gaz</w:t>
      </w:r>
      <w:r w:rsidR="00CC0192">
        <w:t xml:space="preserve">  /</w:t>
      </w:r>
      <w:r w:rsidRPr="007B56AD">
        <w:rPr>
          <w:rFonts w:ascii="Wingdings" w:hAnsi="Wingdings"/>
        </w:rPr>
        <w:t></w:t>
      </w: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 xml:space="preserve">Electricité </w:t>
      </w:r>
      <w:r w:rsidR="00CC0192">
        <w:t xml:space="preserve">  /   </w:t>
      </w: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>Pétrole</w:t>
      </w:r>
      <w:r w:rsidR="00CC0192">
        <w:t xml:space="preserve">  /</w:t>
      </w:r>
      <w:r w:rsidRPr="007B56AD">
        <w:rPr>
          <w:rFonts w:ascii="Wingdings" w:hAnsi="Wingdings"/>
        </w:rPr>
        <w:t></w:t>
      </w: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>Autre</w:t>
      </w:r>
      <w:r w:rsidR="00CC0192">
        <w:t xml:space="preserve">  /</w:t>
      </w:r>
      <w:r w:rsidRPr="007B56AD">
        <w:rPr>
          <w:rFonts w:ascii="Wingdings" w:hAnsi="Wingdings"/>
        </w:rPr>
        <w:t></w:t>
      </w: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>Je n'ai pas de chauffage d’appoint</w:t>
      </w:r>
      <w:r w:rsidR="00CC0192">
        <w:t xml:space="preserve">   /</w:t>
      </w:r>
      <w:r w:rsidRPr="007B56AD">
        <w:t xml:space="preserve">   </w:t>
      </w:r>
      <w:r w:rsidRPr="007B56AD">
        <w:rPr>
          <w:rFonts w:ascii="Wingdings" w:hAnsi="Wingdings"/>
        </w:rPr>
        <w:t></w:t>
      </w:r>
      <w:r w:rsidRPr="007B56AD">
        <w:rPr>
          <w:rFonts w:ascii="Wingdings" w:hAnsi="Wingdings"/>
        </w:rPr>
        <w:t></w:t>
      </w:r>
      <w:r w:rsidRPr="007B56AD">
        <w:t>Je ne sais pas</w:t>
      </w:r>
    </w:p>
    <w:p w14:paraId="3507394F" w14:textId="77777777" w:rsidR="00CC0192" w:rsidRPr="00E80C9E" w:rsidRDefault="00CC0192" w:rsidP="00CC0192">
      <w:pPr>
        <w:rPr>
          <w:sz w:val="6"/>
          <w:szCs w:val="6"/>
        </w:rPr>
      </w:pPr>
    </w:p>
    <w:p w14:paraId="712E6C34" w14:textId="77777777" w:rsidR="007B56AD" w:rsidRPr="00474F29" w:rsidRDefault="007B56AD" w:rsidP="00CC0192">
      <w:pPr>
        <w:pStyle w:val="Sansinterligne"/>
      </w:pPr>
      <w:r w:rsidRPr="00474F29">
        <w:t xml:space="preserve">Quel est l’état des équipements de chauffage ? </w:t>
      </w:r>
    </w:p>
    <w:p w14:paraId="1CFA054C" w14:textId="77777777" w:rsidR="007B56AD" w:rsidRDefault="007B56AD" w:rsidP="00CC0192">
      <w:pPr>
        <w:pStyle w:val="Sansinterligne"/>
      </w:pPr>
      <w:r w:rsidRPr="007B56AD">
        <w:rPr>
          <w:rFonts w:ascii="Wingdings" w:hAnsi="Wingdings"/>
        </w:rPr>
        <w:t></w:t>
      </w:r>
      <w:r>
        <w:t xml:space="preserve"> Tous les radiateurs fonctionnent bien</w:t>
      </w:r>
      <w:r w:rsidR="00310EBC">
        <w:t xml:space="preserve">  /  </w:t>
      </w:r>
      <w:r w:rsidRPr="007B56AD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7B56AD">
        <w:t xml:space="preserve">Certains radiateurs ne fonctionnent pas bien </w:t>
      </w:r>
      <w:r w:rsidR="00310EBC">
        <w:t xml:space="preserve">/  </w:t>
      </w:r>
      <w:r w:rsidRPr="007B56AD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7B56AD">
        <w:t>Je ne sais pas</w:t>
      </w:r>
    </w:p>
    <w:p w14:paraId="3EA9F892" w14:textId="77777777" w:rsidR="003C3F2A" w:rsidRPr="00CC0192" w:rsidRDefault="003C3F2A" w:rsidP="00CC0192">
      <w:pPr>
        <w:jc w:val="both"/>
      </w:pPr>
      <w:r w:rsidRPr="00CC0192">
        <w:t>Avez-vous du mal à vous chauffer ? …………………………………………………………………………………………</w:t>
      </w:r>
      <w:r w:rsidR="00CC0192">
        <w:t>………………….</w:t>
      </w:r>
    </w:p>
    <w:p w14:paraId="19B1C937" w14:textId="77777777" w:rsidR="007D558C" w:rsidRPr="007D558C" w:rsidRDefault="007D558C" w:rsidP="003C3F2A">
      <w:pPr>
        <w:jc w:val="both"/>
        <w:rPr>
          <w:b/>
          <w:color w:val="F05A1E"/>
        </w:rPr>
      </w:pPr>
      <w:r w:rsidRPr="007D558C">
        <w:rPr>
          <w:b/>
          <w:color w:val="F05A1E"/>
        </w:rPr>
        <w:t>Eau Chaude Sanitaire (ECS)</w:t>
      </w:r>
    </w:p>
    <w:p w14:paraId="54810418" w14:textId="39ADE2A4" w:rsidR="00474F29" w:rsidRPr="00474F29" w:rsidRDefault="003C3F2A" w:rsidP="00474F29">
      <w:pPr>
        <w:jc w:val="both"/>
      </w:pPr>
      <w:r w:rsidRPr="00474F29">
        <w:t xml:space="preserve">L’eau chaude sanitaire de </w:t>
      </w:r>
      <w:r w:rsidR="00F7242C">
        <w:t>l’appartement</w:t>
      </w:r>
      <w:r w:rsidR="00F7242C" w:rsidRPr="00474F29">
        <w:t xml:space="preserve"> </w:t>
      </w:r>
      <w:r w:rsidRPr="00474F29">
        <w:t xml:space="preserve">est :  </w:t>
      </w:r>
      <w:r w:rsidR="00CC0192">
        <w:t xml:space="preserve"> </w:t>
      </w:r>
      <w:r w:rsidRPr="00474F29">
        <w:rPr>
          <w:rFonts w:ascii="Wingdings" w:hAnsi="Wingdings"/>
        </w:rPr>
        <w:t></w:t>
      </w:r>
      <w:r w:rsidRPr="00474F29">
        <w:rPr>
          <w:rFonts w:ascii="Wingdings" w:hAnsi="Wingdings"/>
        </w:rPr>
        <w:t></w:t>
      </w:r>
      <w:r w:rsidRPr="00474F29">
        <w:t>Collective</w:t>
      </w:r>
      <w:r w:rsidRPr="00474F29">
        <w:rPr>
          <w:rFonts w:ascii="Wingdings" w:hAnsi="Wingdings"/>
        </w:rPr>
        <w:t></w:t>
      </w:r>
      <w:r w:rsidR="00CC0192">
        <w:t>/</w:t>
      </w:r>
      <w:r w:rsidRPr="00474F29">
        <w:rPr>
          <w:rFonts w:ascii="Wingdings" w:hAnsi="Wingdings"/>
        </w:rPr>
        <w:t></w:t>
      </w:r>
      <w:r w:rsidRPr="00474F29">
        <w:rPr>
          <w:rFonts w:ascii="Wingdings" w:hAnsi="Wingdings"/>
        </w:rPr>
        <w:t></w:t>
      </w:r>
      <w:r w:rsidRPr="00474F29">
        <w:rPr>
          <w:rFonts w:ascii="Wingdings" w:hAnsi="Wingdings"/>
        </w:rPr>
        <w:t></w:t>
      </w:r>
      <w:r w:rsidRPr="00474F29">
        <w:t>Individuelle</w:t>
      </w:r>
    </w:p>
    <w:p w14:paraId="7486E0A3" w14:textId="77777777" w:rsidR="00474F29" w:rsidRPr="00474F29" w:rsidRDefault="003C3F2A" w:rsidP="00CC0192">
      <w:pPr>
        <w:pStyle w:val="Sansinterligne"/>
      </w:pPr>
      <w:r w:rsidRPr="00474F29">
        <w:t>Si la production d’eau chaude sanitaire  est individuelle, q</w:t>
      </w:r>
      <w:r w:rsidR="007B56AD" w:rsidRPr="00474F29">
        <w:t>uelle est l’énergie utilisée</w:t>
      </w:r>
      <w:r w:rsidRPr="00474F29">
        <w:t xml:space="preserve"> </w:t>
      </w:r>
      <w:r w:rsidR="007B56AD" w:rsidRPr="00474F29">
        <w:t>?</w:t>
      </w:r>
    </w:p>
    <w:p w14:paraId="7564B7D6" w14:textId="77777777" w:rsidR="007B56AD" w:rsidRDefault="007B56AD" w:rsidP="00CC0192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Gaz</w:t>
      </w:r>
      <w:r w:rsidR="00CC0192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Electricité</w:t>
      </w:r>
      <w:r w:rsidR="00CC0192">
        <w:t xml:space="preserve">  /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A</w:t>
      </w:r>
      <w:r>
        <w:t>utre</w:t>
      </w:r>
      <w:r w:rsidR="00CC0192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Je n'ai pas d’eau chaude</w:t>
      </w:r>
      <w:r w:rsidR="00CC0192">
        <w:t xml:space="preserve">  /</w:t>
      </w:r>
      <w:r>
        <w:t xml:space="preserve">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33ED78DD" w14:textId="77777777" w:rsidR="00CC0192" w:rsidRPr="00E80C9E" w:rsidRDefault="00CC0192" w:rsidP="00474F29">
      <w:pPr>
        <w:jc w:val="both"/>
        <w:rPr>
          <w:sz w:val="6"/>
          <w:szCs w:val="6"/>
        </w:rPr>
      </w:pPr>
    </w:p>
    <w:p w14:paraId="38429452" w14:textId="77777777" w:rsidR="003C3F2A" w:rsidRPr="00474F29" w:rsidRDefault="003C3F2A" w:rsidP="00CC0192">
      <w:pPr>
        <w:pStyle w:val="Sansinterligne"/>
      </w:pPr>
      <w:r w:rsidRPr="00474F29">
        <w:t>Quel est l’état des équipements de production d’eau chaude sanitaire ?</w:t>
      </w:r>
    </w:p>
    <w:p w14:paraId="6D40E60D" w14:textId="77777777" w:rsidR="00B4405B" w:rsidRPr="00E80C9E" w:rsidRDefault="003C3F2A" w:rsidP="00E80C9E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Rien à signaler</w:t>
      </w:r>
      <w:r w:rsidR="00CC0192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L’eau chaude sanitaire est trop froide</w:t>
      </w:r>
      <w:r w:rsidR="00CC0192">
        <w:t xml:space="preserve"> </w:t>
      </w:r>
      <w:r w:rsidR="00DE4B79">
        <w:t xml:space="preserve">    </w:t>
      </w:r>
      <w:r w:rsidR="00CC0192">
        <w:t xml:space="preserve"> </w:t>
      </w:r>
      <w:r w:rsidR="00DE4B79">
        <w:t xml:space="preserve">                          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L’eau chaude sanitaire est trop chaude  </w:t>
      </w:r>
      <w:r w:rsidR="00CC0192">
        <w:t xml:space="preserve">/ </w:t>
      </w:r>
      <w:r>
        <w:t xml:space="preserve">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6DC67FE0" w14:textId="77777777" w:rsidR="007D558C" w:rsidRPr="007D558C" w:rsidRDefault="007D558C" w:rsidP="003C3F2A">
      <w:pPr>
        <w:jc w:val="both"/>
        <w:rPr>
          <w:b/>
          <w:color w:val="F05A1E"/>
        </w:rPr>
      </w:pPr>
      <w:r w:rsidRPr="007D558C">
        <w:rPr>
          <w:b/>
          <w:color w:val="F05A1E"/>
        </w:rPr>
        <w:t xml:space="preserve">Consommations </w:t>
      </w:r>
      <w:r>
        <w:rPr>
          <w:b/>
          <w:color w:val="F05A1E"/>
        </w:rPr>
        <w:t>énergie et eau</w:t>
      </w:r>
    </w:p>
    <w:p w14:paraId="732497A7" w14:textId="77777777" w:rsidR="003C3F2A" w:rsidRPr="002D097D" w:rsidRDefault="003C3F2A" w:rsidP="002D097D">
      <w:pPr>
        <w:pStyle w:val="Paragraphedeliste"/>
        <w:numPr>
          <w:ilvl w:val="0"/>
          <w:numId w:val="5"/>
        </w:numPr>
        <w:jc w:val="both"/>
      </w:pPr>
      <w:r w:rsidRPr="002D097D">
        <w:t xml:space="preserve">Consommation annuelle d’électricité en kWh ? </w:t>
      </w:r>
      <w:r w:rsidRPr="002D097D">
        <w:rPr>
          <w:sz w:val="18"/>
        </w:rPr>
        <w:t>(additionner les consos en kWh sur une année / ou indiquer toutes les consos notées sur la facture sur un an) </w:t>
      </w:r>
      <w:r w:rsidR="002D097D">
        <w:t>: ………………………</w:t>
      </w:r>
      <w:r w:rsidRPr="002D097D">
        <w:t>……………………………………….</w:t>
      </w:r>
    </w:p>
    <w:p w14:paraId="5DDAD56E" w14:textId="77777777" w:rsidR="003C3F2A" w:rsidRPr="002D097D" w:rsidRDefault="003C3F2A" w:rsidP="002D097D">
      <w:pPr>
        <w:pStyle w:val="Paragraphedeliste"/>
        <w:numPr>
          <w:ilvl w:val="0"/>
          <w:numId w:val="5"/>
        </w:numPr>
        <w:jc w:val="both"/>
      </w:pPr>
      <w:r w:rsidRPr="002D097D">
        <w:t xml:space="preserve">Consommation annuelle de gaz en kWh, si gaz de ville ? </w:t>
      </w:r>
      <w:r w:rsidRPr="002D097D">
        <w:rPr>
          <w:sz w:val="18"/>
        </w:rPr>
        <w:t>(additionner les consos en kWh sur une année / ou indiquer toutes les consos notées sur la facture sur un an) </w:t>
      </w:r>
      <w:r w:rsidR="002D097D">
        <w:t>: …………………</w:t>
      </w:r>
      <w:r w:rsidRPr="002D097D">
        <w:t>……………….………….</w:t>
      </w:r>
    </w:p>
    <w:p w14:paraId="2F3ACF3A" w14:textId="77777777" w:rsidR="007B56AD" w:rsidRPr="002D097D" w:rsidRDefault="003C3F2A" w:rsidP="002D097D">
      <w:pPr>
        <w:pStyle w:val="Paragraphedeliste"/>
        <w:numPr>
          <w:ilvl w:val="0"/>
          <w:numId w:val="5"/>
        </w:numPr>
        <w:jc w:val="both"/>
      </w:pPr>
      <w:r w:rsidRPr="002D097D">
        <w:t xml:space="preserve">Consommation annuelle d’eau </w:t>
      </w:r>
      <w:r w:rsidR="007D558C" w:rsidRPr="002D097D">
        <w:t>froide e</w:t>
      </w:r>
      <w:r w:rsidRPr="002D097D">
        <w:t>n m</w:t>
      </w:r>
      <w:r w:rsidRPr="002D097D">
        <w:rPr>
          <w:vertAlign w:val="superscript"/>
        </w:rPr>
        <w:t>3</w:t>
      </w:r>
      <w:r w:rsidR="002D097D">
        <w:t> ? …………………………………</w:t>
      </w:r>
      <w:r w:rsidRPr="002D097D">
        <w:t>………………………………………</w:t>
      </w:r>
      <w:r w:rsidR="007D558C" w:rsidRPr="002D097D">
        <w:t>.</w:t>
      </w:r>
      <w:r w:rsidRPr="002D097D">
        <w:t>..</w:t>
      </w:r>
    </w:p>
    <w:p w14:paraId="7E2CBDFB" w14:textId="77777777" w:rsidR="003C3F2A" w:rsidRPr="00310EBC" w:rsidRDefault="003C3F2A" w:rsidP="00310EBC">
      <w:pPr>
        <w:pStyle w:val="Sansinterligne"/>
      </w:pPr>
      <w:r w:rsidRPr="00310EBC">
        <w:t xml:space="preserve">Diriez-vous que la part des charges en énergie dans votre budget est : </w:t>
      </w:r>
    </w:p>
    <w:p w14:paraId="15814531" w14:textId="0D6A5D18" w:rsidR="003C3F2A" w:rsidRDefault="003C3F2A" w:rsidP="00310EBC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Tout à fait normale</w:t>
      </w:r>
      <w:r w:rsidR="00310EBC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2D05A6">
        <w:t>Trop</w:t>
      </w:r>
      <w:r>
        <w:t xml:space="preserve"> élevée</w:t>
      </w:r>
      <w:r w:rsidR="00310EBC">
        <w:t xml:space="preserve">  /</w:t>
      </w:r>
      <w:r w:rsidR="00310EBC"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Faible</w:t>
      </w:r>
      <w:r w:rsidR="00310EBC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1B4817C9" w14:textId="77777777" w:rsidR="00310EBC" w:rsidRPr="00E80C9E" w:rsidRDefault="00310EBC" w:rsidP="00310EBC">
      <w:pPr>
        <w:jc w:val="both"/>
        <w:rPr>
          <w:sz w:val="6"/>
          <w:szCs w:val="6"/>
        </w:rPr>
      </w:pPr>
    </w:p>
    <w:p w14:paraId="37C5293A" w14:textId="77777777" w:rsidR="003C3F2A" w:rsidRPr="00310EBC" w:rsidRDefault="003C3F2A" w:rsidP="00310EBC">
      <w:pPr>
        <w:pStyle w:val="Sansinterligne"/>
      </w:pPr>
      <w:r w:rsidRPr="00310EBC">
        <w:t>Souhaitez-vous vous engager dans une démarche de réduction de charges en énergie et en eau ?</w:t>
      </w:r>
    </w:p>
    <w:p w14:paraId="21CB5A2F" w14:textId="77777777" w:rsidR="003C3F2A" w:rsidRDefault="003C3F2A" w:rsidP="00310EBC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Oui je suis déjà dans cette démarche</w:t>
      </w:r>
      <w:r w:rsidR="00310EBC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Oui je souhaite y réfléchir</w:t>
      </w:r>
      <w:r w:rsidR="00DE4B79">
        <w:t xml:space="preserve">              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4A5743">
        <w:t>Non, ça ne m’intéresse pas</w:t>
      </w:r>
      <w:r w:rsidR="00310EBC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114F74D3" w14:textId="77777777" w:rsidR="00310EBC" w:rsidRPr="00E80C9E" w:rsidRDefault="00310EBC" w:rsidP="00310EBC">
      <w:pPr>
        <w:jc w:val="both"/>
        <w:rPr>
          <w:sz w:val="6"/>
          <w:szCs w:val="6"/>
        </w:rPr>
      </w:pPr>
    </w:p>
    <w:p w14:paraId="30417B86" w14:textId="77777777" w:rsidR="004A5743" w:rsidRPr="00310EBC" w:rsidRDefault="004A5743" w:rsidP="00310EBC">
      <w:pPr>
        <w:pStyle w:val="Sansinterligne"/>
      </w:pPr>
      <w:r w:rsidRPr="00310EBC">
        <w:t>Vous sentez-vous concerné</w:t>
      </w:r>
      <w:r w:rsidR="00373C11">
        <w:t>(e)</w:t>
      </w:r>
      <w:r w:rsidRPr="00310EBC">
        <w:t xml:space="preserve"> par l’amélioration énergétique de l’immeuble ?</w:t>
      </w:r>
    </w:p>
    <w:p w14:paraId="5B2C9859" w14:textId="256F1C99" w:rsidR="004A5743" w:rsidRDefault="004A5743" w:rsidP="00310EBC">
      <w:pPr>
        <w:pStyle w:val="Sansinterligne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Oui, tout à fait</w:t>
      </w:r>
      <w:r w:rsidR="00310EBC">
        <w:t xml:space="preserve">  </w:t>
      </w:r>
      <w:r w:rsidR="002D05A6">
        <w:t xml:space="preserve">   </w:t>
      </w:r>
      <w:r w:rsidR="00310EBC">
        <w:t>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Je considère qu’il y a d’autres priorités</w:t>
      </w:r>
      <w:r w:rsidR="00DE4B79">
        <w:t xml:space="preserve">                                    </w:t>
      </w:r>
      <w:r w:rsidR="002D05A6">
        <w:t xml:space="preserve">    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2D05A6">
        <w:t xml:space="preserve">Oui mais le prix peut être un frein  </w:t>
      </w:r>
      <w:r w:rsidR="00310EBC">
        <w:t xml:space="preserve">  /</w:t>
      </w:r>
      <w:r>
        <w:rPr>
          <w:rFonts w:ascii="Wingdings" w:hAnsi="Wingdings"/>
        </w:rPr>
        <w:t></w:t>
      </w: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Pr="00B63D51">
        <w:t>Je ne sais pas</w:t>
      </w:r>
    </w:p>
    <w:p w14:paraId="58DD71E9" w14:textId="77777777" w:rsidR="004A5743" w:rsidRDefault="00CC4003" w:rsidP="00CC4003">
      <w:pPr>
        <w:pStyle w:val="Titre1"/>
      </w:pPr>
      <w:r>
        <w:lastRenderedPageBreak/>
        <w:t>Travaux d’isolation</w:t>
      </w:r>
    </w:p>
    <w:p w14:paraId="4267E0D8" w14:textId="77777777" w:rsidR="00CC4003" w:rsidRDefault="00CC4003" w:rsidP="00CC4003">
      <w:pPr>
        <w:jc w:val="both"/>
      </w:pPr>
    </w:p>
    <w:p w14:paraId="26299935" w14:textId="77777777" w:rsidR="00CC4003" w:rsidRPr="007D558C" w:rsidRDefault="00CC4003" w:rsidP="00CC4003">
      <w:pPr>
        <w:jc w:val="both"/>
        <w:rPr>
          <w:b/>
          <w:color w:val="F05A1E"/>
        </w:rPr>
      </w:pPr>
      <w:r w:rsidRPr="007D558C">
        <w:rPr>
          <w:b/>
          <w:color w:val="F05A1E"/>
        </w:rPr>
        <w:t>Fenêtres</w:t>
      </w:r>
    </w:p>
    <w:p w14:paraId="24E75ED2" w14:textId="77777777" w:rsidR="00CC4003" w:rsidRPr="00310EBC" w:rsidRDefault="00CC4003" w:rsidP="00310EBC">
      <w:pPr>
        <w:jc w:val="both"/>
      </w:pPr>
      <w:r w:rsidRPr="00310EBC">
        <w:t>Nombre de fenêtres en simple vitrage : ……………</w:t>
      </w:r>
      <w:r w:rsidR="00310EBC">
        <w:t>.</w:t>
      </w:r>
      <w:r w:rsidRPr="00310EBC">
        <w:t>..    En double vitrage : …………</w:t>
      </w:r>
      <w:r w:rsidR="00310EBC">
        <w:t>……..</w:t>
      </w:r>
    </w:p>
    <w:p w14:paraId="5B2D6C96" w14:textId="2876DD57" w:rsidR="00CC4003" w:rsidRPr="00310EBC" w:rsidRDefault="00CC4003" w:rsidP="00310EBC">
      <w:pPr>
        <w:jc w:val="both"/>
        <w:rPr>
          <w:rFonts w:ascii="Wingdings" w:hAnsi="Wingdings"/>
        </w:rPr>
      </w:pPr>
      <w:r w:rsidRPr="00310EBC">
        <w:t>Les fenêtres remplacées l’</w:t>
      </w:r>
      <w:proofErr w:type="spellStart"/>
      <w:r w:rsidRPr="00310EBC">
        <w:t>ont-elles</w:t>
      </w:r>
      <w:proofErr w:type="spellEnd"/>
      <w:r w:rsidRPr="00310EBC">
        <w:t xml:space="preserve"> été il y a plus de </w:t>
      </w:r>
      <w:r w:rsidR="002D05A6">
        <w:t>10</w:t>
      </w:r>
      <w:r w:rsidRPr="00310EBC">
        <w:t xml:space="preserve"> ans ? </w:t>
      </w:r>
      <w:r w:rsidR="00310EBC">
        <w:t xml:space="preserve">   </w:t>
      </w:r>
      <w:r w:rsidRPr="00310EBC">
        <w:rPr>
          <w:rFonts w:ascii="Wingdings" w:hAnsi="Wingdings"/>
        </w:rPr>
        <w:t></w:t>
      </w:r>
      <w:r w:rsidRPr="00310EBC">
        <w:rPr>
          <w:rFonts w:ascii="Wingdings" w:hAnsi="Wingdings"/>
        </w:rPr>
        <w:t></w:t>
      </w:r>
      <w:r w:rsidRPr="00310EBC">
        <w:t>Oui</w:t>
      </w:r>
      <w:r w:rsidRPr="00310EBC">
        <w:rPr>
          <w:rFonts w:ascii="Wingdings" w:hAnsi="Wingdings"/>
        </w:rPr>
        <w:t></w:t>
      </w:r>
      <w:r w:rsidR="00310EBC" w:rsidRPr="00310EBC">
        <w:t>/</w:t>
      </w:r>
      <w:r w:rsidRPr="00310EBC">
        <w:rPr>
          <w:rFonts w:ascii="Wingdings" w:hAnsi="Wingdings"/>
        </w:rPr>
        <w:t></w:t>
      </w:r>
      <w:r w:rsidRPr="00310EBC">
        <w:rPr>
          <w:rFonts w:ascii="Wingdings" w:hAnsi="Wingdings"/>
        </w:rPr>
        <w:t></w:t>
      </w:r>
      <w:r w:rsidRPr="00310EBC">
        <w:rPr>
          <w:rFonts w:ascii="Wingdings" w:hAnsi="Wingdings"/>
        </w:rPr>
        <w:t></w:t>
      </w:r>
      <w:r w:rsidRPr="00310EBC">
        <w:t>Non</w:t>
      </w:r>
      <w:r w:rsidRPr="00310EBC">
        <w:rPr>
          <w:rFonts w:ascii="Wingdings" w:hAnsi="Wingdings"/>
        </w:rPr>
        <w:t></w:t>
      </w:r>
    </w:p>
    <w:p w14:paraId="1E0E6476" w14:textId="77777777" w:rsidR="002D05A6" w:rsidRDefault="00CC4003" w:rsidP="00310EBC">
      <w:pPr>
        <w:pStyle w:val="Sansinterligne"/>
      </w:pPr>
      <w:r w:rsidRPr="00310EBC">
        <w:t xml:space="preserve">Si les fenêtres n’ont pas été rénovées, </w:t>
      </w:r>
      <w:r w:rsidR="002D05A6">
        <w:t>souhaiteriez-vous les remplacer</w:t>
      </w:r>
      <w:r w:rsidRPr="00310EBC">
        <w:t> ?</w:t>
      </w:r>
    </w:p>
    <w:p w14:paraId="78ABAF93" w14:textId="7878B48A" w:rsidR="00CC4003" w:rsidRPr="00310EBC" w:rsidRDefault="00CC4003" w:rsidP="00310EBC">
      <w:pPr>
        <w:pStyle w:val="Sansinterligne"/>
      </w:pPr>
      <w:r w:rsidRPr="00310EBC">
        <w:t xml:space="preserve"> </w:t>
      </w:r>
      <w:r w:rsidRPr="00310EBC">
        <w:rPr>
          <w:rFonts w:ascii="Wingdings" w:hAnsi="Wingdings"/>
        </w:rPr>
        <w:t></w:t>
      </w:r>
      <w:r w:rsidRPr="00310EBC">
        <w:rPr>
          <w:rFonts w:ascii="Wingdings" w:hAnsi="Wingdings"/>
        </w:rPr>
        <w:t></w:t>
      </w:r>
      <w:r w:rsidRPr="00310EBC">
        <w:t>Oui</w:t>
      </w:r>
      <w:r w:rsidRPr="00310EBC">
        <w:rPr>
          <w:rFonts w:ascii="Wingdings" w:hAnsi="Wingdings"/>
        </w:rPr>
        <w:t></w:t>
      </w:r>
      <w:r w:rsidR="002D05A6" w:rsidRPr="002D05A6">
        <w:t>/</w:t>
      </w:r>
      <w:r w:rsidRPr="00310EBC">
        <w:rPr>
          <w:rFonts w:ascii="Wingdings" w:hAnsi="Wingdings"/>
        </w:rPr>
        <w:t></w:t>
      </w:r>
      <w:r w:rsidRPr="00310EBC">
        <w:rPr>
          <w:rFonts w:ascii="Wingdings" w:hAnsi="Wingdings"/>
        </w:rPr>
        <w:t></w:t>
      </w:r>
      <w:r w:rsidRPr="00310EBC">
        <w:rPr>
          <w:rFonts w:ascii="Wingdings" w:hAnsi="Wingdings"/>
        </w:rPr>
        <w:t></w:t>
      </w:r>
      <w:r w:rsidRPr="00310EBC">
        <w:t>Non</w:t>
      </w:r>
    </w:p>
    <w:p w14:paraId="6D7B889F" w14:textId="77777777" w:rsidR="000B6859" w:rsidRPr="007D558C" w:rsidRDefault="000B6859" w:rsidP="00CC4003">
      <w:pPr>
        <w:jc w:val="both"/>
        <w:rPr>
          <w:b/>
          <w:color w:val="F05A1E"/>
        </w:rPr>
      </w:pPr>
      <w:r w:rsidRPr="007D558C">
        <w:rPr>
          <w:b/>
          <w:color w:val="F05A1E"/>
        </w:rPr>
        <w:t>Isolation des façades</w:t>
      </w:r>
    </w:p>
    <w:p w14:paraId="37351D18" w14:textId="410FBDDD" w:rsidR="000B6859" w:rsidRPr="000B6859" w:rsidRDefault="000B6859" w:rsidP="00310EBC">
      <w:pPr>
        <w:pStyle w:val="Sansinterligne"/>
      </w:pPr>
      <w:r w:rsidRPr="000B6859">
        <w:t xml:space="preserve">Seriez-vous prêt à </w:t>
      </w:r>
      <w:r w:rsidR="002D05A6">
        <w:t>isoler vos</w:t>
      </w:r>
      <w:r w:rsidRPr="000B6859">
        <w:t xml:space="preserve"> façades </w:t>
      </w:r>
      <w:r w:rsidR="002D05A6">
        <w:t xml:space="preserve">et pignons </w:t>
      </w:r>
      <w:r w:rsidRPr="000B6859">
        <w:t>pour améliorer le confort thermique du bâtiment</w:t>
      </w:r>
      <w:r w:rsidR="002D05A6">
        <w:t>, et à éventuellement modifier vos façades</w:t>
      </w:r>
      <w:r w:rsidR="008002E6">
        <w:t xml:space="preserve"> si nécessaire</w:t>
      </w:r>
      <w:r w:rsidR="002D05A6">
        <w:t xml:space="preserve"> </w:t>
      </w:r>
      <w:r w:rsidRPr="000B6859">
        <w:t xml:space="preserve">? </w:t>
      </w:r>
    </w:p>
    <w:p w14:paraId="0BA9F9C3" w14:textId="77777777" w:rsidR="00E80C9E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Non, mais pourquoi pas un ravalement si nécessaire</w:t>
      </w:r>
      <w:r w:rsidR="00310EBC">
        <w:t xml:space="preserve">  / </w:t>
      </w:r>
      <w:r>
        <w:t xml:space="preserve"> </w:t>
      </w:r>
    </w:p>
    <w:p w14:paraId="12DF71BA" w14:textId="32A8D9B9" w:rsidR="00803527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>
        <w:t xml:space="preserve">  </w:t>
      </w:r>
      <w:r w:rsidR="00803527">
        <w:t xml:space="preserve">  </w:t>
      </w:r>
      <w:r>
        <w:t>Non, je souhaite garder l’aspect extérieur en l’état</w:t>
      </w:r>
      <w:r w:rsidR="00310EBC">
        <w:t xml:space="preserve"> </w:t>
      </w:r>
      <w:r w:rsidR="002D05A6">
        <w:t xml:space="preserve">  </w:t>
      </w:r>
      <w:r w:rsidR="00310EBC">
        <w:t xml:space="preserve">/ </w:t>
      </w:r>
      <w:r>
        <w:t xml:space="preserve"> </w:t>
      </w:r>
    </w:p>
    <w:p w14:paraId="211AB5C7" w14:textId="77777777" w:rsidR="00803527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>
        <w:t xml:space="preserve">  </w:t>
      </w:r>
      <w:r w:rsidR="00803527">
        <w:t xml:space="preserve">  </w:t>
      </w:r>
      <w:r>
        <w:t xml:space="preserve">Oui, je pense que cela vaut le coup de changer l’aspect extérieur si c’est pour améliorer </w:t>
      </w:r>
      <w:r w:rsidR="00803527">
        <w:t xml:space="preserve">    </w:t>
      </w:r>
      <w:r>
        <w:t>le confort thermique de l’immeuble</w:t>
      </w:r>
      <w:r w:rsidR="00310EBC">
        <w:t xml:space="preserve"> / </w:t>
      </w:r>
      <w:r>
        <w:t xml:space="preserve"> </w:t>
      </w:r>
    </w:p>
    <w:p w14:paraId="18BC5888" w14:textId="77777777" w:rsidR="00803527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>
        <w:t xml:space="preserve">  </w:t>
      </w:r>
      <w:r w:rsidR="00803527">
        <w:t xml:space="preserve">  </w:t>
      </w:r>
      <w:r>
        <w:t>Je préfère une isolation qui ne modifiera pas l’aspect extérieur de l’immeuble</w:t>
      </w:r>
      <w:r w:rsidR="00310EBC">
        <w:t xml:space="preserve"> /</w:t>
      </w:r>
      <w:r>
        <w:t xml:space="preserve"> </w:t>
      </w:r>
    </w:p>
    <w:p w14:paraId="0C9D0697" w14:textId="77777777" w:rsidR="00803527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>
        <w:t xml:space="preserve"> </w:t>
      </w:r>
      <w:r w:rsidR="00803527">
        <w:t xml:space="preserve">   </w:t>
      </w:r>
      <w:r>
        <w:t>Je suis d’accord pour isoler les façades, mais uniquement côté cour</w:t>
      </w:r>
      <w:r w:rsidR="00310EBC">
        <w:t xml:space="preserve">  / </w:t>
      </w:r>
      <w:r>
        <w:t xml:space="preserve"> </w:t>
      </w:r>
    </w:p>
    <w:p w14:paraId="7F1296A2" w14:textId="77777777" w:rsidR="000B6859" w:rsidRDefault="000B6859" w:rsidP="00803527">
      <w:pPr>
        <w:pStyle w:val="Sansinterligne"/>
        <w:spacing w:after="0"/>
      </w:pPr>
      <w:r w:rsidRPr="00CD21F3">
        <w:rPr>
          <w:rFonts w:ascii="Wingdings" w:hAnsi="Wingdings"/>
        </w:rPr>
        <w:t></w:t>
      </w:r>
      <w:r w:rsidR="00803527">
        <w:rPr>
          <w:rFonts w:ascii="Wingdings" w:hAnsi="Wingdings"/>
        </w:rPr>
        <w:t></w:t>
      </w:r>
      <w:r>
        <w:t>Je n’accorde aucun</w:t>
      </w:r>
      <w:r w:rsidR="00373C11">
        <w:t>e importanc</w:t>
      </w:r>
      <w:r>
        <w:t>e à l’aspect extérieur de l’immeuble</w:t>
      </w:r>
    </w:p>
    <w:p w14:paraId="0729C582" w14:textId="77777777" w:rsidR="00803527" w:rsidRDefault="00C518D1" w:rsidP="00A31769">
      <w:pPr>
        <w:jc w:val="both"/>
        <w:rPr>
          <w:b/>
          <w:color w:val="F05A1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5D91B48" wp14:editId="14F84EF5">
            <wp:simplePos x="0" y="0"/>
            <wp:positionH relativeFrom="column">
              <wp:posOffset>5448935</wp:posOffset>
            </wp:positionH>
            <wp:positionV relativeFrom="paragraph">
              <wp:posOffset>212725</wp:posOffset>
            </wp:positionV>
            <wp:extent cx="838200" cy="838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ABB0E" w14:textId="77777777" w:rsidR="00A31769" w:rsidRDefault="00A31769" w:rsidP="00A31769">
      <w:pPr>
        <w:jc w:val="both"/>
        <w:rPr>
          <w:b/>
          <w:color w:val="F05A1E"/>
        </w:rPr>
      </w:pPr>
      <w:r w:rsidRPr="00A31769">
        <w:rPr>
          <w:b/>
          <w:color w:val="F05A1E"/>
        </w:rPr>
        <w:t>Régulation</w:t>
      </w:r>
    </w:p>
    <w:p w14:paraId="2D36F615" w14:textId="35D8AD22" w:rsidR="00A31769" w:rsidRPr="00CD21F3" w:rsidRDefault="00A31769" w:rsidP="00A31769">
      <w:r w:rsidRPr="00CD21F3">
        <w:t>Avez-vous installé des robinets therm</w:t>
      </w:r>
      <w:r>
        <w:t>ostatiques sur vos radiateurs</w:t>
      </w:r>
      <w:r w:rsidRPr="00CD21F3">
        <w:t xml:space="preserve"> ?  </w:t>
      </w:r>
      <w:r w:rsidR="008002E6">
        <w:t xml:space="preserve">  </w:t>
      </w:r>
      <w:r w:rsidRPr="00CD21F3">
        <w:rPr>
          <w:rFonts w:ascii="Wingdings" w:hAnsi="Wingdings"/>
        </w:rPr>
        <w:t></w:t>
      </w:r>
      <w:r w:rsidRPr="00CD21F3">
        <w:t xml:space="preserve"> Oui </w:t>
      </w:r>
      <w:r w:rsidR="00E80C9E">
        <w:t xml:space="preserve">  </w:t>
      </w:r>
      <w:r w:rsidRPr="00CD21F3">
        <w:t>/</w:t>
      </w:r>
      <w:r w:rsidR="00E80C9E">
        <w:t xml:space="preserve">  </w:t>
      </w:r>
      <w:r w:rsidRPr="00CD21F3">
        <w:t xml:space="preserve"> </w:t>
      </w:r>
      <w:r w:rsidRPr="00CD21F3">
        <w:rPr>
          <w:rFonts w:ascii="Wingdings" w:hAnsi="Wingdings"/>
        </w:rPr>
        <w:t></w:t>
      </w:r>
      <w:r w:rsidR="00373C11">
        <w:t xml:space="preserve"> Non               </w:t>
      </w:r>
      <w:r w:rsidRPr="00CD21F3">
        <w:t xml:space="preserve"> </w:t>
      </w:r>
      <w:r w:rsidRPr="00CD21F3">
        <w:rPr>
          <w:rFonts w:ascii="Wingdings" w:hAnsi="Wingdings"/>
        </w:rPr>
        <w:t></w:t>
      </w:r>
      <w:r>
        <w:t xml:space="preserve"> Oui, mais pas tous</w:t>
      </w:r>
    </w:p>
    <w:p w14:paraId="308B4FFB" w14:textId="05B96EB4" w:rsidR="00A31769" w:rsidRDefault="00A31769" w:rsidP="00A31769">
      <w:r w:rsidRPr="00CD21F3">
        <w:t xml:space="preserve">Possédez- vous un système de régulation de chauffage, type programmateur ou thermostat d’ambiance ? : </w:t>
      </w:r>
      <w:r w:rsidR="008002E6">
        <w:t xml:space="preserve">   </w:t>
      </w:r>
      <w:r w:rsidRPr="00CD21F3">
        <w:rPr>
          <w:rFonts w:ascii="Wingdings" w:hAnsi="Wingdings"/>
        </w:rPr>
        <w:t></w:t>
      </w:r>
      <w:r w:rsidRPr="00CD21F3">
        <w:t xml:space="preserve"> Oui </w:t>
      </w:r>
      <w:r w:rsidR="008002E6">
        <w:t xml:space="preserve">  </w:t>
      </w:r>
      <w:r w:rsidRPr="00CD21F3">
        <w:t xml:space="preserve">/ </w:t>
      </w:r>
      <w:r w:rsidR="008002E6">
        <w:t xml:space="preserve">  </w:t>
      </w:r>
      <w:r w:rsidRPr="00CD21F3">
        <w:rPr>
          <w:rFonts w:ascii="Wingdings" w:hAnsi="Wingdings"/>
        </w:rPr>
        <w:t></w:t>
      </w:r>
      <w:r w:rsidRPr="00CD21F3">
        <w:t xml:space="preserve"> Non</w:t>
      </w:r>
    </w:p>
    <w:p w14:paraId="6B882D8B" w14:textId="77777777" w:rsidR="00CC4003" w:rsidRDefault="00CC4003" w:rsidP="00CC4003">
      <w:pPr>
        <w:pStyle w:val="Titre1"/>
      </w:pPr>
      <w:r>
        <w:t>Ventilation</w:t>
      </w:r>
    </w:p>
    <w:p w14:paraId="624813C5" w14:textId="77777777" w:rsidR="002A486E" w:rsidRDefault="002A486E" w:rsidP="00CC4003"/>
    <w:p w14:paraId="022B6A86" w14:textId="77777777" w:rsidR="00CC4003" w:rsidRPr="0081241C" w:rsidRDefault="002A486E" w:rsidP="00CC4003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4F9D084" wp14:editId="4EC124AE">
            <wp:simplePos x="0" y="0"/>
            <wp:positionH relativeFrom="column">
              <wp:posOffset>5372939</wp:posOffset>
            </wp:positionH>
            <wp:positionV relativeFrom="paragraph">
              <wp:posOffset>-208915</wp:posOffset>
            </wp:positionV>
            <wp:extent cx="1101824" cy="526212"/>
            <wp:effectExtent l="0" t="0" r="3175" b="7620"/>
            <wp:wrapNone/>
            <wp:docPr id="3" name="Image 3" descr="http://www.tessalu.com/wp-content/uploads/2014/03/grille-a%C3%A9ration-v%C3%A9r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ssalu.com/wp-content/uploads/2014/03/grille-a%C3%A9ration-v%C3%A9ran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7" t="27259" r="17844" b="28064"/>
                    <a:stretch/>
                  </pic:blipFill>
                  <pic:spPr bwMode="auto">
                    <a:xfrm>
                      <a:off x="0" y="0"/>
                      <a:ext cx="1101824" cy="5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003" w:rsidRPr="002A486E">
        <w:t>Vos fenêtres sont-elles équipées d’entrées d’air </w:t>
      </w:r>
      <w:r w:rsidRPr="002A486E">
        <w:rPr>
          <w:sz w:val="18"/>
        </w:rPr>
        <w:t>(en haut de la fenêtre)</w:t>
      </w:r>
      <w:r w:rsidR="00CC4003" w:rsidRPr="002A486E">
        <w:rPr>
          <w:sz w:val="18"/>
        </w:rPr>
        <w:t xml:space="preserve"> </w:t>
      </w:r>
      <w:r w:rsidR="00CC4003" w:rsidRPr="002A486E">
        <w:t>? :</w:t>
      </w:r>
      <w:r w:rsidR="00CC4003">
        <w:rPr>
          <w:sz w:val="24"/>
        </w:rPr>
        <w:t xml:space="preserve"> </w:t>
      </w:r>
      <w:r w:rsidR="00CC4003" w:rsidRPr="0081241C">
        <w:rPr>
          <w:rFonts w:ascii="Wingdings" w:hAnsi="Wingdings"/>
          <w:sz w:val="24"/>
        </w:rPr>
        <w:t></w:t>
      </w:r>
      <w:r w:rsidR="00CC4003" w:rsidRPr="0081241C">
        <w:rPr>
          <w:sz w:val="24"/>
        </w:rPr>
        <w:t xml:space="preserve"> </w:t>
      </w:r>
      <w:r w:rsidR="00CC4003" w:rsidRPr="002A486E">
        <w:t>Oui</w:t>
      </w:r>
      <w:r w:rsidR="00CC4003" w:rsidRPr="00A608D1">
        <w:t xml:space="preserve"> /</w:t>
      </w:r>
      <w:r w:rsidR="00CC4003" w:rsidRPr="0081241C">
        <w:rPr>
          <w:sz w:val="24"/>
        </w:rPr>
        <w:t xml:space="preserve"> </w:t>
      </w:r>
      <w:r w:rsidR="00CC4003" w:rsidRPr="0081241C">
        <w:rPr>
          <w:rFonts w:ascii="Wingdings" w:hAnsi="Wingdings"/>
          <w:sz w:val="24"/>
        </w:rPr>
        <w:t></w:t>
      </w:r>
      <w:r w:rsidR="00CC4003" w:rsidRPr="0081241C">
        <w:rPr>
          <w:sz w:val="24"/>
        </w:rPr>
        <w:t xml:space="preserve"> </w:t>
      </w:r>
      <w:r w:rsidR="00CC4003" w:rsidRPr="002A486E">
        <w:t>Non</w:t>
      </w:r>
    </w:p>
    <w:p w14:paraId="56A2571E" w14:textId="77777777" w:rsidR="00CC4003" w:rsidRPr="0081241C" w:rsidRDefault="002A486E" w:rsidP="00CC4003">
      <w:pPr>
        <w:rPr>
          <w:rFonts w:cs="Arial"/>
          <w:sz w:val="24"/>
        </w:rPr>
      </w:pPr>
      <w:r w:rsidRPr="002A486E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2A9010C" wp14:editId="089A2166">
            <wp:simplePos x="0" y="0"/>
            <wp:positionH relativeFrom="column">
              <wp:posOffset>5370830</wp:posOffset>
            </wp:positionH>
            <wp:positionV relativeFrom="paragraph">
              <wp:posOffset>100330</wp:posOffset>
            </wp:positionV>
            <wp:extent cx="517525" cy="5765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86E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BFFF915" wp14:editId="460368DB">
            <wp:simplePos x="0" y="0"/>
            <wp:positionH relativeFrom="column">
              <wp:posOffset>6009640</wp:posOffset>
            </wp:positionH>
            <wp:positionV relativeFrom="paragraph">
              <wp:posOffset>100330</wp:posOffset>
            </wp:positionV>
            <wp:extent cx="575310" cy="577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003" w:rsidRPr="002A486E">
        <w:rPr>
          <w:noProof/>
          <w:lang w:eastAsia="fr-FR"/>
        </w:rPr>
        <w:t xml:space="preserve">Quelles sont </w:t>
      </w:r>
      <w:r w:rsidR="00CC4003" w:rsidRPr="002A486E">
        <w:t>les pièces concernées :</w:t>
      </w:r>
      <w:r w:rsidR="00CC4003" w:rsidRPr="0081241C">
        <w:rPr>
          <w:rFonts w:cs="Arial"/>
          <w:sz w:val="24"/>
        </w:rPr>
        <w:t xml:space="preserve"> </w:t>
      </w:r>
      <w:r w:rsidR="00CC4003" w:rsidRPr="0081241C">
        <w:rPr>
          <w:rFonts w:ascii="Wingdings" w:hAnsi="Wingdings"/>
          <w:sz w:val="24"/>
        </w:rPr>
        <w:t></w:t>
      </w:r>
      <w:r w:rsidR="00CC4003" w:rsidRPr="0081241C">
        <w:rPr>
          <w:sz w:val="24"/>
        </w:rPr>
        <w:t xml:space="preserve"> </w:t>
      </w:r>
      <w:r w:rsidR="00CC4003" w:rsidRPr="002A486E">
        <w:t>Séjour</w:t>
      </w:r>
      <w:r w:rsidR="00CC4003" w:rsidRPr="00A608D1">
        <w:t xml:space="preserve"> /</w:t>
      </w:r>
      <w:r w:rsidR="00CC4003" w:rsidRPr="0081241C">
        <w:rPr>
          <w:sz w:val="24"/>
        </w:rPr>
        <w:t xml:space="preserve"> </w:t>
      </w:r>
      <w:r w:rsidR="00CC4003" w:rsidRPr="0081241C">
        <w:rPr>
          <w:rFonts w:ascii="Wingdings" w:hAnsi="Wingdings"/>
          <w:sz w:val="24"/>
        </w:rPr>
        <w:t></w:t>
      </w:r>
      <w:r w:rsidR="00CC4003" w:rsidRPr="0081241C">
        <w:rPr>
          <w:sz w:val="24"/>
        </w:rPr>
        <w:t xml:space="preserve"> </w:t>
      </w:r>
      <w:r w:rsidR="00CC4003" w:rsidRPr="002A486E">
        <w:t>Chambres</w:t>
      </w:r>
      <w:r w:rsidR="00CC4003" w:rsidRPr="0081241C">
        <w:rPr>
          <w:sz w:val="24"/>
        </w:rPr>
        <w:t xml:space="preserve"> </w:t>
      </w:r>
    </w:p>
    <w:p w14:paraId="2CF4FBD5" w14:textId="77777777" w:rsidR="00CC4003" w:rsidRDefault="00CC4003" w:rsidP="00CC4003">
      <w:pPr>
        <w:rPr>
          <w:sz w:val="24"/>
        </w:rPr>
      </w:pPr>
      <w:r w:rsidRPr="002A486E">
        <w:t xml:space="preserve">Vos pièces « humides » sont-elles équipées de grilles de ventilation ? : </w:t>
      </w:r>
      <w:r w:rsidR="002D097D" w:rsidRPr="0081241C">
        <w:rPr>
          <w:rFonts w:ascii="Wingdings" w:hAnsi="Wingdings"/>
          <w:sz w:val="24"/>
        </w:rPr>
        <w:t></w:t>
      </w:r>
      <w:r w:rsidRPr="0081241C">
        <w:rPr>
          <w:sz w:val="24"/>
        </w:rPr>
        <w:t xml:space="preserve"> </w:t>
      </w:r>
      <w:r w:rsidRPr="002A486E">
        <w:t>Oui</w:t>
      </w:r>
      <w:r w:rsidRPr="00A608D1">
        <w:t xml:space="preserve"> /</w:t>
      </w:r>
      <w:r w:rsidRPr="0081241C">
        <w:rPr>
          <w:sz w:val="24"/>
        </w:rPr>
        <w:t xml:space="preserve"> </w:t>
      </w:r>
      <w:r w:rsidR="002D097D" w:rsidRPr="0081241C">
        <w:rPr>
          <w:rFonts w:ascii="Wingdings" w:hAnsi="Wingdings"/>
          <w:sz w:val="24"/>
        </w:rPr>
        <w:t></w:t>
      </w:r>
      <w:r w:rsidRPr="0081241C">
        <w:rPr>
          <w:sz w:val="24"/>
        </w:rPr>
        <w:t xml:space="preserve"> </w:t>
      </w:r>
      <w:r w:rsidRPr="002A486E">
        <w:t>Non</w:t>
      </w:r>
    </w:p>
    <w:p w14:paraId="4D6DF45E" w14:textId="77777777" w:rsidR="00CC4003" w:rsidRDefault="00CC4003" w:rsidP="00CC4003">
      <w:r w:rsidRPr="002A486E">
        <w:t>Le cas échéant, précisez : les pièces concernées :</w:t>
      </w:r>
      <w:r w:rsidRPr="0081241C">
        <w:t xml:space="preserve"> </w:t>
      </w:r>
      <w:r w:rsidR="002D097D" w:rsidRPr="0081241C">
        <w:rPr>
          <w:rFonts w:ascii="Wingdings" w:hAnsi="Wingdings"/>
          <w:sz w:val="24"/>
        </w:rPr>
        <w:t></w:t>
      </w:r>
      <w:r w:rsidRPr="0081241C">
        <w:t xml:space="preserve"> </w:t>
      </w:r>
      <w:r w:rsidRPr="002A486E">
        <w:t>Cuisine</w:t>
      </w:r>
      <w:r w:rsidRPr="0081241C">
        <w:t xml:space="preserve"> / </w:t>
      </w:r>
      <w:r w:rsidR="002D097D" w:rsidRPr="0081241C">
        <w:rPr>
          <w:rFonts w:ascii="Wingdings" w:hAnsi="Wingdings"/>
          <w:sz w:val="24"/>
        </w:rPr>
        <w:t></w:t>
      </w:r>
      <w:r w:rsidRPr="0081241C">
        <w:t xml:space="preserve"> </w:t>
      </w:r>
      <w:r w:rsidRPr="002A486E">
        <w:t>Salle de bain</w:t>
      </w:r>
      <w:r w:rsidRPr="0081241C">
        <w:t xml:space="preserve"> / </w:t>
      </w:r>
      <w:r w:rsidRPr="0081241C">
        <w:rPr>
          <w:rFonts w:ascii="Wingdings" w:hAnsi="Wingdings"/>
        </w:rPr>
        <w:t></w:t>
      </w:r>
      <w:r w:rsidRPr="0081241C">
        <w:t xml:space="preserve"> </w:t>
      </w:r>
      <w:r w:rsidRPr="002A486E">
        <w:t>WC</w:t>
      </w:r>
    </w:p>
    <w:p w14:paraId="0E4499C3" w14:textId="77777777" w:rsidR="00CC4003" w:rsidRPr="002A486E" w:rsidRDefault="00CC4003" w:rsidP="00CC4003">
      <w:r w:rsidRPr="002A486E">
        <w:t xml:space="preserve">Avez-vous remplacé les grilles de ventilation d’origine ? :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Oui /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Non</w:t>
      </w:r>
    </w:p>
    <w:p w14:paraId="78CB789F" w14:textId="77777777" w:rsidR="00CC4003" w:rsidRPr="002A486E" w:rsidRDefault="00CC4003" w:rsidP="007D558C">
      <w:r w:rsidRPr="002A486E">
        <w:t>A quelle fréquence nettoyez-vous les bouches de ventilation présentes dans votre cuisine et/ou salle de bain ?</w:t>
      </w:r>
      <w:r w:rsidR="001B5BE0">
        <w:t xml:space="preserve">     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Une fois par mois  </w:t>
      </w:r>
      <w:r w:rsidR="00310EBC">
        <w:t xml:space="preserve">/ 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Une fois par an</w:t>
      </w:r>
      <w:r w:rsidR="00310EBC">
        <w:t xml:space="preserve">  /</w:t>
      </w:r>
      <w:r w:rsidRPr="002A486E">
        <w:t xml:space="preserve">  </w:t>
      </w:r>
      <w:r w:rsidR="002A486E" w:rsidRPr="0081241C">
        <w:rPr>
          <w:rFonts w:ascii="Wingdings" w:hAnsi="Wingdings"/>
          <w:sz w:val="24"/>
        </w:rPr>
        <w:t></w:t>
      </w:r>
      <w:r w:rsidR="007D558C">
        <w:t xml:space="preserve"> Jamais</w:t>
      </w:r>
    </w:p>
    <w:p w14:paraId="30DF611A" w14:textId="77777777" w:rsidR="00CC4003" w:rsidRPr="002A486E" w:rsidRDefault="00CC4003" w:rsidP="00CC4003">
      <w:r w:rsidRPr="002A486E">
        <w:t xml:space="preserve">Constatez-vous des problèmes d’humidité (hors dégâts des eaux) ? :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Oui </w:t>
      </w:r>
      <w:r w:rsidR="00373C11">
        <w:t xml:space="preserve"> </w:t>
      </w:r>
      <w:r w:rsidRPr="002A486E">
        <w:t xml:space="preserve">/ </w:t>
      </w:r>
      <w:r w:rsidR="00373C11">
        <w:t xml:space="preserve"> </w:t>
      </w:r>
      <w:r w:rsidR="002A486E" w:rsidRPr="0081241C">
        <w:rPr>
          <w:rFonts w:ascii="Wingdings" w:hAnsi="Wingdings"/>
          <w:sz w:val="24"/>
        </w:rPr>
        <w:t></w:t>
      </w:r>
      <w:r w:rsidRPr="002A486E">
        <w:t xml:space="preserve"> Non</w:t>
      </w:r>
      <w:r w:rsidR="002D097D">
        <w:t xml:space="preserve"> </w:t>
      </w:r>
    </w:p>
    <w:p w14:paraId="049CE74F" w14:textId="2176655D" w:rsidR="00CC4003" w:rsidRDefault="00944FFD" w:rsidP="00CC4003">
      <w:pPr>
        <w:jc w:val="both"/>
      </w:pPr>
      <w:r>
        <w:lastRenderedPageBreak/>
        <w:t>Si oui, dans quelles</w:t>
      </w:r>
      <w:r w:rsidR="00CC4003" w:rsidRPr="002A486E">
        <w:t xml:space="preserve"> pièces</w:t>
      </w:r>
      <w:r>
        <w:t xml:space="preserve"> </w:t>
      </w:r>
      <w:r w:rsidR="00CC4003" w:rsidRPr="002A486E">
        <w:t xml:space="preserve">: </w:t>
      </w:r>
      <w:r w:rsidR="002A486E" w:rsidRPr="0081241C">
        <w:rPr>
          <w:rFonts w:ascii="Wingdings" w:hAnsi="Wingdings"/>
          <w:sz w:val="24"/>
        </w:rPr>
        <w:t></w:t>
      </w:r>
      <w:r w:rsidR="00CC4003" w:rsidRPr="002A486E">
        <w:t xml:space="preserve"> Cuisine / </w:t>
      </w:r>
      <w:r w:rsidR="0008522C">
        <w:t xml:space="preserve"> </w:t>
      </w:r>
      <w:r w:rsidR="002A486E" w:rsidRPr="0081241C">
        <w:rPr>
          <w:rFonts w:ascii="Wingdings" w:hAnsi="Wingdings"/>
          <w:sz w:val="24"/>
        </w:rPr>
        <w:t></w:t>
      </w:r>
      <w:r w:rsidR="00CC4003" w:rsidRPr="002A486E">
        <w:t xml:space="preserve"> Salle de bain / </w:t>
      </w:r>
      <w:r w:rsidR="0008522C">
        <w:t xml:space="preserve"> </w:t>
      </w:r>
      <w:r w:rsidR="002A486E" w:rsidRPr="0081241C">
        <w:rPr>
          <w:rFonts w:ascii="Wingdings" w:hAnsi="Wingdings"/>
          <w:sz w:val="24"/>
        </w:rPr>
        <w:t></w:t>
      </w:r>
      <w:r>
        <w:t xml:space="preserve"> WC</w:t>
      </w:r>
      <w:r w:rsidR="0008522C">
        <w:t xml:space="preserve">  </w:t>
      </w:r>
      <w:r>
        <w:t xml:space="preserve"> /</w:t>
      </w:r>
      <w:r w:rsidR="001B5BE0">
        <w:t xml:space="preserve">  </w:t>
      </w:r>
      <w:r w:rsidR="0023246A" w:rsidRPr="0081241C">
        <w:rPr>
          <w:rFonts w:ascii="Wingdings" w:hAnsi="Wingdings"/>
          <w:sz w:val="24"/>
        </w:rPr>
        <w:t></w:t>
      </w:r>
      <w:r w:rsidR="0023246A" w:rsidRPr="002A486E">
        <w:t xml:space="preserve"> </w:t>
      </w:r>
      <w:r w:rsidR="0023246A">
        <w:t xml:space="preserve">Séjour / </w:t>
      </w:r>
      <w:r w:rsidR="0023246A" w:rsidRPr="0081241C">
        <w:rPr>
          <w:rFonts w:ascii="Wingdings" w:hAnsi="Wingdings"/>
          <w:sz w:val="24"/>
        </w:rPr>
        <w:t></w:t>
      </w:r>
      <w:r w:rsidR="0023246A" w:rsidRPr="002A486E">
        <w:t xml:space="preserve"> </w:t>
      </w:r>
      <w:r w:rsidR="0023246A">
        <w:t>Chambre</w:t>
      </w:r>
      <w:r w:rsidR="001B5BE0">
        <w:t xml:space="preserve"> </w:t>
      </w:r>
      <w:r w:rsidR="002A486E" w:rsidRPr="0081241C">
        <w:rPr>
          <w:rFonts w:ascii="Wingdings" w:hAnsi="Wingdings"/>
          <w:sz w:val="24"/>
        </w:rPr>
        <w:t></w:t>
      </w:r>
      <w:r w:rsidR="00CC4003" w:rsidRPr="002A486E">
        <w:t xml:space="preserve"> Autre</w:t>
      </w:r>
    </w:p>
    <w:p w14:paraId="12627268" w14:textId="77777777" w:rsidR="000B6859" w:rsidRDefault="000B6859" w:rsidP="000B6859">
      <w:pPr>
        <w:pStyle w:val="Titre1"/>
      </w:pPr>
      <w:r>
        <w:t>Confort d’été et acoustique</w:t>
      </w:r>
    </w:p>
    <w:p w14:paraId="65CBB5CD" w14:textId="77777777" w:rsidR="003C3F2A" w:rsidRDefault="003C3F2A" w:rsidP="003C3F2A">
      <w:pPr>
        <w:jc w:val="both"/>
      </w:pPr>
    </w:p>
    <w:p w14:paraId="530A7840" w14:textId="77777777" w:rsidR="000C30E6" w:rsidRPr="007D558C" w:rsidRDefault="000C30E6" w:rsidP="00BC6FF9">
      <w:pPr>
        <w:rPr>
          <w:b/>
          <w:color w:val="F05A1E"/>
        </w:rPr>
      </w:pPr>
      <w:r w:rsidRPr="007D558C">
        <w:rPr>
          <w:b/>
          <w:color w:val="F05A1E"/>
        </w:rPr>
        <w:t>Confort d’été</w:t>
      </w:r>
    </w:p>
    <w:p w14:paraId="53B415FA" w14:textId="77777777" w:rsidR="002D097D" w:rsidRDefault="00BC6FF9" w:rsidP="00A31769">
      <w:pPr>
        <w:pStyle w:val="Sansinterligne"/>
      </w:pPr>
      <w:r w:rsidRPr="000C30E6">
        <w:t xml:space="preserve">Quel est votre ressenti sur la température intérieure du logement en été ? </w:t>
      </w:r>
    </w:p>
    <w:p w14:paraId="3EBBF2C9" w14:textId="77777777" w:rsidR="00BC6FF9" w:rsidRPr="000C30E6" w:rsidRDefault="000C30E6" w:rsidP="00A31769">
      <w:pPr>
        <w:pStyle w:val="Sansinterligne"/>
      </w:pPr>
      <w:r w:rsidRPr="0081241C">
        <w:rPr>
          <w:rFonts w:ascii="Wingdings" w:hAnsi="Wingdings"/>
          <w:sz w:val="24"/>
        </w:rPr>
        <w:t></w:t>
      </w:r>
      <w:r w:rsidR="00BC6FF9" w:rsidRPr="000C30E6">
        <w:t xml:space="preserve"> Confortable </w:t>
      </w:r>
      <w:r w:rsidR="00310EBC">
        <w:t xml:space="preserve"> /</w:t>
      </w:r>
      <w:r w:rsidR="00BC6FF9" w:rsidRPr="000C30E6">
        <w:t xml:space="preserve"> </w:t>
      </w:r>
      <w:r>
        <w:t xml:space="preserve"> </w:t>
      </w:r>
      <w:r w:rsidRPr="0081241C"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 w:rsidR="00BC6FF9" w:rsidRPr="000C30E6">
        <w:t>Trop chaud</w:t>
      </w:r>
      <w:r w:rsidR="00310EBC">
        <w:t xml:space="preserve">  /</w:t>
      </w:r>
      <w:r w:rsidR="002D097D">
        <w:t xml:space="preserve">   </w:t>
      </w:r>
      <w:r w:rsidRPr="0081241C">
        <w:rPr>
          <w:rFonts w:ascii="Wingdings" w:hAnsi="Wingdings"/>
          <w:sz w:val="24"/>
        </w:rPr>
        <w:t></w:t>
      </w:r>
      <w:r w:rsidR="00BC6FF9" w:rsidRPr="000C30E6">
        <w:t xml:space="preserve"> </w:t>
      </w:r>
      <w:r w:rsidR="003D1A6C">
        <w:t xml:space="preserve"> </w:t>
      </w:r>
      <w:r w:rsidR="00BC6FF9" w:rsidRPr="000C30E6">
        <w:t>Vraiment trop chaud</w:t>
      </w:r>
    </w:p>
    <w:p w14:paraId="4B5DD020" w14:textId="4FF5DDD7" w:rsidR="00BC6FF9" w:rsidRPr="000C30E6" w:rsidRDefault="00BC6FF9" w:rsidP="00BC6FF9">
      <w:r w:rsidRPr="000C30E6">
        <w:t>Avez-vous un système de climatisation</w:t>
      </w:r>
      <w:r w:rsidR="00CB226F">
        <w:t xml:space="preserve"> </w:t>
      </w:r>
      <w:r w:rsidRPr="000C30E6">
        <w:t>?</w:t>
      </w:r>
      <w:r w:rsidR="00A31769">
        <w:t xml:space="preserve">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Oui</w:t>
      </w:r>
      <w:r w:rsidR="00310EBC">
        <w:t xml:space="preserve">  /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Non </w:t>
      </w:r>
    </w:p>
    <w:p w14:paraId="690643EC" w14:textId="77777777" w:rsidR="00BC6FF9" w:rsidRPr="000C30E6" w:rsidRDefault="00BC6FF9" w:rsidP="00BC6FF9">
      <w:r w:rsidRPr="000C30E6">
        <w:t xml:space="preserve">Fermez-vous fréquemment les volets roulants, stores ou rideaux pendant l’été pour vous protéger du soleil ? </w:t>
      </w:r>
      <w:r w:rsidR="00373C11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Oui</w:t>
      </w:r>
      <w:r w:rsidR="00A31769">
        <w:t xml:space="preserve">  /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Non</w:t>
      </w:r>
    </w:p>
    <w:p w14:paraId="3068AEF2" w14:textId="77777777" w:rsidR="00BC6FF9" w:rsidRPr="007D558C" w:rsidRDefault="00BC6FF9" w:rsidP="00BC6FF9">
      <w:pPr>
        <w:rPr>
          <w:b/>
          <w:color w:val="F05A1E"/>
        </w:rPr>
      </w:pPr>
      <w:r w:rsidRPr="007D558C">
        <w:rPr>
          <w:b/>
          <w:color w:val="F05A1E"/>
        </w:rPr>
        <w:t>Acoustique</w:t>
      </w:r>
    </w:p>
    <w:p w14:paraId="3B0C3735" w14:textId="77777777" w:rsidR="00BC6FF9" w:rsidRPr="000C30E6" w:rsidRDefault="00BC6FF9" w:rsidP="00BC6FF9">
      <w:r w:rsidRPr="000C30E6">
        <w:t xml:space="preserve">Etes-vous gêné par le bruit ? </w:t>
      </w:r>
      <w:r w:rsidR="00373C11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Oui </w:t>
      </w:r>
      <w:r w:rsidR="00A31769">
        <w:t xml:space="preserve">  / 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Non </w:t>
      </w:r>
    </w:p>
    <w:p w14:paraId="5EAEB60F" w14:textId="77777777" w:rsidR="00BC6FF9" w:rsidRDefault="00BC6FF9" w:rsidP="00A31769">
      <w:r w:rsidRPr="000C30E6">
        <w:t xml:space="preserve">Si oui, êtes-vous gêné par </w:t>
      </w:r>
      <w:r w:rsidR="00944FFD">
        <w:t xml:space="preserve">des bruits </w:t>
      </w:r>
      <w:r w:rsidRPr="000C30E6">
        <w:t>:</w:t>
      </w:r>
      <w:r w:rsid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provenant de la rue</w:t>
      </w:r>
      <w:r w:rsidR="00A31769">
        <w:t xml:space="preserve">  /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provenant de logements voisins</w:t>
      </w:r>
      <w:r w:rsidR="00A31769">
        <w:t xml:space="preserve">  /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provenant des parties communes</w:t>
      </w:r>
      <w:r w:rsidR="00A31769">
        <w:t xml:space="preserve">  / </w:t>
      </w:r>
      <w:r w:rsidRPr="000C30E6">
        <w:t xml:space="preserve"> </w:t>
      </w:r>
      <w:r w:rsidR="000C30E6" w:rsidRPr="0081241C">
        <w:rPr>
          <w:rFonts w:ascii="Wingdings" w:hAnsi="Wingdings"/>
          <w:sz w:val="24"/>
        </w:rPr>
        <w:t></w:t>
      </w:r>
      <w:r w:rsidRPr="000C30E6">
        <w:t xml:space="preserve"> d’équipements (ventilation, chauffage, …)</w:t>
      </w:r>
    </w:p>
    <w:p w14:paraId="6F8B3410" w14:textId="77777777" w:rsidR="000C30E6" w:rsidRPr="000C30E6" w:rsidRDefault="000C30E6" w:rsidP="000C30E6">
      <w:pPr>
        <w:pStyle w:val="Titre1"/>
      </w:pPr>
      <w:r>
        <w:t>Éclairage</w:t>
      </w:r>
    </w:p>
    <w:p w14:paraId="4A59491E" w14:textId="77777777" w:rsidR="00803527" w:rsidRDefault="00803527" w:rsidP="000C30E6">
      <w:r>
        <w:t xml:space="preserve">Dans votre appartement en journée : </w:t>
      </w:r>
    </w:p>
    <w:p w14:paraId="5E56CEC0" w14:textId="77777777" w:rsidR="000C30E6" w:rsidRPr="00803527" w:rsidRDefault="000C30E6" w:rsidP="000C30E6">
      <w:r w:rsidRPr="00803527">
        <w:t>Avez-vous besoin d’allumer l’éclairage l’hiver</w:t>
      </w:r>
      <w:r w:rsidR="00803527">
        <w:t xml:space="preserve"> </w:t>
      </w:r>
      <w:r w:rsidRPr="00803527">
        <w:t>?</w:t>
      </w:r>
      <w:r w:rsidR="005A0592" w:rsidRPr="00803527">
        <w:t xml:space="preserve">  </w:t>
      </w:r>
      <w:r w:rsidRPr="00803527">
        <w:rPr>
          <w:rFonts w:ascii="Wingdings" w:hAnsi="Wingdings"/>
          <w:sz w:val="24"/>
        </w:rPr>
        <w:t></w:t>
      </w:r>
      <w:r w:rsidRPr="00803527">
        <w:t xml:space="preserve"> Oui </w:t>
      </w:r>
      <w:r w:rsidR="00A31769" w:rsidRPr="00803527">
        <w:t xml:space="preserve"> /</w:t>
      </w:r>
      <w:r w:rsidR="005A0592" w:rsidRPr="00803527">
        <w:t xml:space="preserve">  </w:t>
      </w:r>
      <w:r w:rsidRPr="00803527">
        <w:t xml:space="preserve"> </w:t>
      </w:r>
      <w:r w:rsidRPr="00803527">
        <w:rPr>
          <w:rFonts w:ascii="Wingdings" w:hAnsi="Wingdings"/>
          <w:sz w:val="24"/>
        </w:rPr>
        <w:t></w:t>
      </w:r>
      <w:r w:rsidRPr="00803527">
        <w:rPr>
          <w:rFonts w:ascii="Wingdings" w:hAnsi="Wingdings"/>
          <w:sz w:val="24"/>
        </w:rPr>
        <w:t></w:t>
      </w:r>
      <w:r w:rsidRPr="00803527">
        <w:t xml:space="preserve">Non </w:t>
      </w:r>
    </w:p>
    <w:p w14:paraId="43468733" w14:textId="77777777" w:rsidR="000C30E6" w:rsidRPr="00803527" w:rsidRDefault="000C30E6" w:rsidP="000C30E6">
      <w:r w:rsidRPr="00803527">
        <w:t>Avez-vous besoin d’allumer l’éclairage l’été?</w:t>
      </w:r>
      <w:r w:rsidR="002D097D" w:rsidRPr="00803527">
        <w:t xml:space="preserve">    </w:t>
      </w:r>
      <w:r w:rsidR="005A0592" w:rsidRPr="00803527">
        <w:t xml:space="preserve"> </w:t>
      </w:r>
      <w:r w:rsidRPr="00803527">
        <w:rPr>
          <w:rFonts w:ascii="Wingdings" w:hAnsi="Wingdings"/>
          <w:sz w:val="24"/>
        </w:rPr>
        <w:t></w:t>
      </w:r>
      <w:r w:rsidRPr="00803527">
        <w:t xml:space="preserve"> Oui</w:t>
      </w:r>
      <w:r w:rsidR="00A31769" w:rsidRPr="00803527">
        <w:t xml:space="preserve">  /</w:t>
      </w:r>
      <w:r w:rsidR="002D097D" w:rsidRPr="00803527">
        <w:t xml:space="preserve">   </w:t>
      </w:r>
      <w:r w:rsidR="00803527">
        <w:t xml:space="preserve"> </w:t>
      </w:r>
      <w:r w:rsidRPr="00803527">
        <w:rPr>
          <w:rFonts w:ascii="Wingdings" w:hAnsi="Wingdings"/>
          <w:sz w:val="24"/>
        </w:rPr>
        <w:t></w:t>
      </w:r>
      <w:r w:rsidRPr="00803527">
        <w:rPr>
          <w:rFonts w:ascii="Wingdings" w:hAnsi="Wingdings"/>
          <w:sz w:val="24"/>
        </w:rPr>
        <w:t></w:t>
      </w:r>
      <w:r w:rsidRPr="00803527">
        <w:t>Non</w:t>
      </w:r>
    </w:p>
    <w:p w14:paraId="03BD7524" w14:textId="3F0CCE71" w:rsidR="000C30E6" w:rsidRPr="00803527" w:rsidRDefault="000C30E6" w:rsidP="000C30E6">
      <w:r w:rsidRPr="00803527">
        <w:t xml:space="preserve">L’éclairage des parties communes </w:t>
      </w:r>
      <w:r w:rsidR="00803527">
        <w:t>est</w:t>
      </w:r>
      <w:r w:rsidRPr="00803527">
        <w:t>-il suffisant (entrée,</w:t>
      </w:r>
      <w:r w:rsidR="00E344FF">
        <w:t xml:space="preserve"> couloirs,</w:t>
      </w:r>
      <w:r w:rsidRPr="00803527">
        <w:t xml:space="preserve"> locaux vélos) ? </w:t>
      </w:r>
      <w:r w:rsidR="008002E6">
        <w:t xml:space="preserve">                   </w:t>
      </w:r>
      <w:r w:rsidRPr="00803527">
        <w:rPr>
          <w:rFonts w:ascii="Wingdings" w:hAnsi="Wingdings"/>
          <w:sz w:val="24"/>
        </w:rPr>
        <w:t></w:t>
      </w:r>
      <w:r w:rsidRPr="00803527">
        <w:t xml:space="preserve"> </w:t>
      </w:r>
      <w:r w:rsidR="00803527">
        <w:t xml:space="preserve"> </w:t>
      </w:r>
      <w:r w:rsidRPr="00803527">
        <w:t>Ou</w:t>
      </w:r>
      <w:r w:rsidR="00A31769" w:rsidRPr="00803527">
        <w:t>i</w:t>
      </w:r>
      <w:r w:rsidR="005A0592" w:rsidRPr="00803527">
        <w:t xml:space="preserve">  </w:t>
      </w:r>
      <w:r w:rsidR="00A31769" w:rsidRPr="00803527">
        <w:t xml:space="preserve"> /</w:t>
      </w:r>
      <w:r w:rsidR="005A0592" w:rsidRPr="00803527">
        <w:t xml:space="preserve"> </w:t>
      </w:r>
      <w:r w:rsidRPr="00803527">
        <w:t xml:space="preserve"> </w:t>
      </w:r>
      <w:r w:rsidR="00A31769" w:rsidRPr="00803527">
        <w:t xml:space="preserve"> </w:t>
      </w:r>
      <w:r w:rsidRPr="00803527">
        <w:rPr>
          <w:rFonts w:ascii="Wingdings" w:hAnsi="Wingdings"/>
          <w:sz w:val="24"/>
        </w:rPr>
        <w:t></w:t>
      </w:r>
      <w:r w:rsidRPr="00803527">
        <w:rPr>
          <w:rFonts w:ascii="Wingdings" w:hAnsi="Wingdings"/>
          <w:sz w:val="24"/>
        </w:rPr>
        <w:t></w:t>
      </w:r>
      <w:r w:rsidRPr="00803527">
        <w:t xml:space="preserve">Non </w:t>
      </w:r>
    </w:p>
    <w:p w14:paraId="16438FBE" w14:textId="77777777" w:rsidR="003C3F2A" w:rsidRDefault="0084140F" w:rsidP="0084140F">
      <w:pPr>
        <w:pStyle w:val="Titre1"/>
      </w:pPr>
      <w:r>
        <w:t xml:space="preserve">Attentes </w:t>
      </w:r>
    </w:p>
    <w:p w14:paraId="38EE1F33" w14:textId="77777777" w:rsidR="0084140F" w:rsidRDefault="0084140F" w:rsidP="0084140F"/>
    <w:p w14:paraId="222FC3B1" w14:textId="77777777" w:rsidR="0084140F" w:rsidRPr="0008522C" w:rsidRDefault="0084140F" w:rsidP="00A31769">
      <w:pPr>
        <w:pStyle w:val="Sansinterligne"/>
      </w:pPr>
      <w:r w:rsidRPr="0008522C">
        <w:t>Quelles sont vos attentes par rapport à des travaux dans la copropriété ?</w:t>
      </w:r>
    </w:p>
    <w:p w14:paraId="64BE984A" w14:textId="550B1648" w:rsidR="00803527" w:rsidRPr="00CB226F" w:rsidRDefault="0084140F" w:rsidP="00CB226F">
      <w:pPr>
        <w:pStyle w:val="Sansinterligne"/>
        <w:spacing w:before="240" w:line="360" w:lineRule="auto"/>
      </w:pPr>
      <w:r w:rsidRPr="0008522C">
        <w:rPr>
          <w:rFonts w:ascii="Wingdings" w:hAnsi="Wingdings"/>
        </w:rPr>
        <w:t></w:t>
      </w:r>
      <w:r w:rsidRPr="0008522C">
        <w:rPr>
          <w:rFonts w:ascii="Wingdings" w:hAnsi="Wingdings"/>
        </w:rPr>
        <w:t></w:t>
      </w:r>
      <w:r w:rsidRPr="0008522C">
        <w:t xml:space="preserve">Plus de confort </w:t>
      </w:r>
      <w:r w:rsidR="00A31769" w:rsidRPr="0008522C">
        <w:t xml:space="preserve">/ </w:t>
      </w:r>
      <w:r w:rsidR="00373C11" w:rsidRPr="0008522C">
        <w:rPr>
          <w:rFonts w:ascii="Wingdings" w:hAnsi="Wingdings"/>
        </w:rPr>
        <w:t></w:t>
      </w:r>
      <w:r w:rsidR="00373C11" w:rsidRPr="0008522C">
        <w:t xml:space="preserve"> L’utilisation d’énergies renouvelables  /                                                     </w:t>
      </w:r>
      <w:r w:rsidRPr="0008522C">
        <w:rPr>
          <w:rFonts w:ascii="Wingdings" w:hAnsi="Wingdings"/>
        </w:rPr>
        <w:t></w:t>
      </w:r>
      <w:r w:rsidRPr="0008522C">
        <w:t xml:space="preserve"> Des solutions adaptées et rentables économiquement </w:t>
      </w:r>
      <w:r w:rsidR="00A31769" w:rsidRPr="0008522C">
        <w:t>pour diminuer vos consommations</w:t>
      </w:r>
      <w:r w:rsidRPr="0008522C">
        <w:t xml:space="preserve"> </w:t>
      </w:r>
      <w:r w:rsidR="00A31769" w:rsidRPr="0008522C">
        <w:t xml:space="preserve">/ </w:t>
      </w:r>
      <w:r w:rsidRPr="0008522C">
        <w:rPr>
          <w:rFonts w:ascii="Wingdings" w:hAnsi="Wingdings"/>
        </w:rPr>
        <w:t></w:t>
      </w:r>
      <w:r w:rsidRPr="0008522C">
        <w:t xml:space="preserve"> Connaître la situation générale du bâtiment (bilan) </w:t>
      </w:r>
      <w:r w:rsidR="00A31769" w:rsidRPr="0008522C">
        <w:t>/</w:t>
      </w:r>
      <w:r w:rsidRPr="0008522C">
        <w:t xml:space="preserve"> </w:t>
      </w:r>
      <w:r w:rsidRPr="0008522C">
        <w:rPr>
          <w:rFonts w:ascii="Wingdings" w:hAnsi="Wingdings"/>
        </w:rPr>
        <w:t></w:t>
      </w:r>
      <w:r w:rsidRPr="0008522C">
        <w:t xml:space="preserve"> Réduction de l’empreinte carbone </w:t>
      </w:r>
      <w:r w:rsidR="00A31769" w:rsidRPr="0008522C">
        <w:t>/</w:t>
      </w:r>
      <w:r w:rsidRPr="0008522C">
        <w:t xml:space="preserve"> </w:t>
      </w:r>
      <w:r w:rsidRPr="0008522C">
        <w:rPr>
          <w:rFonts w:ascii="Wingdings" w:hAnsi="Wingdings"/>
        </w:rPr>
        <w:t></w:t>
      </w:r>
      <w:r w:rsidR="00A31769" w:rsidRPr="0008522C">
        <w:t xml:space="preserve"> Aucune attente / </w:t>
      </w:r>
      <w:r w:rsidR="006D28FB" w:rsidRPr="0008522C">
        <w:t xml:space="preserve">                                                                                                                         Autre :</w:t>
      </w:r>
      <w:r w:rsidR="00A31769" w:rsidRPr="0008522C">
        <w:t>…………………………………………………………………………</w:t>
      </w:r>
      <w:r w:rsidR="006D28FB" w:rsidRPr="0008522C">
        <w:t>………</w:t>
      </w:r>
      <w:r w:rsidR="00D50E35" w:rsidRPr="0008522C">
        <w:t>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</w:t>
      </w:r>
      <w:r w:rsidR="006D28FB" w:rsidRPr="0008522C">
        <w:t>............................................................................................................</w:t>
      </w:r>
      <w:r w:rsidR="00803527" w:rsidRPr="0008522C">
        <w:t>..</w:t>
      </w:r>
    </w:p>
    <w:p w14:paraId="7EE528B8" w14:textId="77777777" w:rsidR="006D28FB" w:rsidRDefault="008721B9" w:rsidP="006D28FB">
      <w:pPr>
        <w:spacing w:after="0" w:line="240" w:lineRule="auto"/>
        <w:jc w:val="center"/>
        <w:rPr>
          <w:b/>
          <w:color w:val="F05A1E"/>
        </w:rPr>
      </w:pPr>
      <w:r w:rsidRPr="002D097D">
        <w:rPr>
          <w:b/>
          <w:color w:val="F05A1E"/>
        </w:rPr>
        <w:t>Merci d’</w:t>
      </w:r>
      <w:r w:rsidR="006D28FB">
        <w:rPr>
          <w:b/>
          <w:color w:val="F05A1E"/>
        </w:rPr>
        <w:t>avoir renseigné ce questionnaire.</w:t>
      </w:r>
      <w:r w:rsidRPr="002D097D">
        <w:rPr>
          <w:b/>
          <w:color w:val="F05A1E"/>
        </w:rPr>
        <w:t xml:space="preserve"> </w:t>
      </w:r>
    </w:p>
    <w:p w14:paraId="385812E1" w14:textId="77777777" w:rsidR="008721B9" w:rsidRPr="00944FFD" w:rsidRDefault="006D28FB" w:rsidP="006D28FB">
      <w:pPr>
        <w:spacing w:after="0" w:line="240" w:lineRule="auto"/>
        <w:jc w:val="center"/>
        <w:rPr>
          <w:b/>
          <w:color w:val="F05A1E"/>
        </w:rPr>
      </w:pPr>
      <w:r>
        <w:rPr>
          <w:b/>
          <w:color w:val="F05A1E"/>
        </w:rPr>
        <w:t>V</w:t>
      </w:r>
      <w:r w:rsidR="008721B9" w:rsidRPr="002D097D">
        <w:rPr>
          <w:b/>
          <w:color w:val="F05A1E"/>
        </w:rPr>
        <w:t>ous pouvez maintenant le ret</w:t>
      </w:r>
      <w:r w:rsidR="00944FFD">
        <w:rPr>
          <w:b/>
          <w:color w:val="F05A1E"/>
        </w:rPr>
        <w:t>ourner à votre conseil syndical</w:t>
      </w:r>
    </w:p>
    <w:sectPr w:rsidR="008721B9" w:rsidRPr="00944FFD" w:rsidSect="00B770A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C659B" w15:done="0"/>
  <w15:commentEx w15:paraId="2AAC102C" w15:done="0"/>
  <w15:commentEx w15:paraId="25F5214E" w15:done="0"/>
  <w15:commentEx w15:paraId="7D0B7DFE" w15:done="0"/>
  <w15:commentEx w15:paraId="3CED64B9" w15:done="0"/>
  <w15:commentEx w15:paraId="30D32B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A3936" w14:textId="77777777" w:rsidR="00B91147" w:rsidRDefault="00B91147" w:rsidP="00B770A1">
      <w:pPr>
        <w:spacing w:after="0" w:line="240" w:lineRule="auto"/>
      </w:pPr>
      <w:r>
        <w:separator/>
      </w:r>
    </w:p>
  </w:endnote>
  <w:endnote w:type="continuationSeparator" w:id="0">
    <w:p w14:paraId="3B5B1B3E" w14:textId="77777777" w:rsidR="00B91147" w:rsidRDefault="00B91147" w:rsidP="00B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sap">
    <w:altName w:val="Franklin Gothic Medium Cond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C09FB" w14:textId="77777777" w:rsidR="00B91147" w:rsidRDefault="00B91147" w:rsidP="00B770A1">
      <w:pPr>
        <w:spacing w:after="0" w:line="240" w:lineRule="auto"/>
      </w:pPr>
      <w:r>
        <w:separator/>
      </w:r>
    </w:p>
  </w:footnote>
  <w:footnote w:type="continuationSeparator" w:id="0">
    <w:p w14:paraId="13C3A56D" w14:textId="77777777" w:rsidR="00B91147" w:rsidRDefault="00B91147" w:rsidP="00B77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4D7"/>
    <w:multiLevelType w:val="hybridMultilevel"/>
    <w:tmpl w:val="8B1AF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328"/>
    <w:multiLevelType w:val="hybridMultilevel"/>
    <w:tmpl w:val="4CA6D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E5A01"/>
    <w:multiLevelType w:val="hybridMultilevel"/>
    <w:tmpl w:val="D9F2D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5119C"/>
    <w:multiLevelType w:val="hybridMultilevel"/>
    <w:tmpl w:val="084ED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D0BC1"/>
    <w:multiLevelType w:val="hybridMultilevel"/>
    <w:tmpl w:val="3A9CF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4F22"/>
    <w:multiLevelType w:val="hybridMultilevel"/>
    <w:tmpl w:val="25BCEE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">
    <w15:presenceInfo w15:providerId="None" w15:userId="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F0"/>
    <w:rsid w:val="0008522C"/>
    <w:rsid w:val="000B6859"/>
    <w:rsid w:val="000C30E6"/>
    <w:rsid w:val="001A1220"/>
    <w:rsid w:val="001B5BE0"/>
    <w:rsid w:val="0023246A"/>
    <w:rsid w:val="00287C62"/>
    <w:rsid w:val="002A486E"/>
    <w:rsid w:val="002D05A6"/>
    <w:rsid w:val="002D097D"/>
    <w:rsid w:val="00310EBC"/>
    <w:rsid w:val="00373C11"/>
    <w:rsid w:val="003C3F2A"/>
    <w:rsid w:val="003D1A6C"/>
    <w:rsid w:val="00474F29"/>
    <w:rsid w:val="004A5743"/>
    <w:rsid w:val="004A6A9E"/>
    <w:rsid w:val="005A0592"/>
    <w:rsid w:val="00680B6A"/>
    <w:rsid w:val="006D28FB"/>
    <w:rsid w:val="007B56AD"/>
    <w:rsid w:val="007D558C"/>
    <w:rsid w:val="008002E6"/>
    <w:rsid w:val="00803527"/>
    <w:rsid w:val="0084140F"/>
    <w:rsid w:val="008721B9"/>
    <w:rsid w:val="00875150"/>
    <w:rsid w:val="00901399"/>
    <w:rsid w:val="00944FFD"/>
    <w:rsid w:val="00A31769"/>
    <w:rsid w:val="00A92256"/>
    <w:rsid w:val="00B4405B"/>
    <w:rsid w:val="00B63D51"/>
    <w:rsid w:val="00B770A1"/>
    <w:rsid w:val="00B91147"/>
    <w:rsid w:val="00BC6FF9"/>
    <w:rsid w:val="00C518D1"/>
    <w:rsid w:val="00C753A2"/>
    <w:rsid w:val="00C768F0"/>
    <w:rsid w:val="00CB226F"/>
    <w:rsid w:val="00CC0192"/>
    <w:rsid w:val="00CC4003"/>
    <w:rsid w:val="00CD0A8D"/>
    <w:rsid w:val="00CE49C6"/>
    <w:rsid w:val="00D50E35"/>
    <w:rsid w:val="00DE4B79"/>
    <w:rsid w:val="00E344FF"/>
    <w:rsid w:val="00E80C9E"/>
    <w:rsid w:val="00EB56A2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D08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69"/>
    <w:rPr>
      <w:rFonts w:ascii="Asap" w:hAnsi="Asap"/>
    </w:rPr>
  </w:style>
  <w:style w:type="paragraph" w:styleId="Titre1">
    <w:name w:val="heading 1"/>
    <w:basedOn w:val="Normal"/>
    <w:next w:val="Normal"/>
    <w:link w:val="Titre1Car"/>
    <w:uiPriority w:val="9"/>
    <w:qFormat/>
    <w:rsid w:val="00C518D1"/>
    <w:pPr>
      <w:keepNext/>
      <w:keepLines/>
      <w:shd w:val="clear" w:color="auto" w:fill="F05A1E"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8D1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F05A1E"/>
    </w:rPr>
  </w:style>
  <w:style w:type="paragraph" w:customStyle="1" w:styleId="Listage">
    <w:name w:val="Listage"/>
    <w:basedOn w:val="Normal"/>
    <w:rsid w:val="00CC4003"/>
    <w:pPr>
      <w:tabs>
        <w:tab w:val="right" w:leader="dot" w:pos="11340"/>
      </w:tabs>
      <w:suppressAutoHyphens/>
      <w:spacing w:before="120" w:after="0" w:line="240" w:lineRule="auto"/>
    </w:pPr>
    <w:rPr>
      <w:rFonts w:ascii="Arial Narrow" w:eastAsia="Times New Roman" w:hAnsi="Arial Narrow" w:cs="Times New Roman"/>
      <w:szCs w:val="24"/>
      <w:lang w:eastAsia="ar-SA"/>
    </w:rPr>
  </w:style>
  <w:style w:type="paragraph" w:customStyle="1" w:styleId="Listagesuite">
    <w:name w:val="Listage suite"/>
    <w:basedOn w:val="Listage"/>
    <w:rsid w:val="00CC4003"/>
    <w:pPr>
      <w:spacing w:before="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8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097D"/>
    <w:pPr>
      <w:ind w:left="720"/>
      <w:contextualSpacing/>
    </w:pPr>
  </w:style>
  <w:style w:type="paragraph" w:styleId="Sansinterligne">
    <w:name w:val="No Spacing"/>
    <w:uiPriority w:val="1"/>
    <w:qFormat/>
    <w:rsid w:val="001B5BE0"/>
    <w:pPr>
      <w:pBdr>
        <w:top w:val="single" w:sz="4" w:space="1" w:color="FA821E"/>
        <w:left w:val="single" w:sz="4" w:space="4" w:color="FA821E"/>
        <w:bottom w:val="single" w:sz="4" w:space="1" w:color="FA821E"/>
        <w:right w:val="single" w:sz="4" w:space="4" w:color="FA821E"/>
      </w:pBdr>
      <w:spacing w:after="240" w:line="240" w:lineRule="auto"/>
    </w:pPr>
    <w:rPr>
      <w:rFonts w:ascii="Asap" w:hAnsi="Asap"/>
    </w:rPr>
  </w:style>
  <w:style w:type="paragraph" w:customStyle="1" w:styleId="bhkhkibh">
    <w:name w:val="bhkhkibh"/>
    <w:qFormat/>
    <w:rsid w:val="00474F29"/>
    <w:pPr>
      <w:pBdr>
        <w:top w:val="single" w:sz="4" w:space="1" w:color="E36C0A" w:themeColor="accent6" w:themeShade="BF"/>
      </w:pBdr>
    </w:pPr>
    <w:rPr>
      <w:rFonts w:ascii="Asap" w:hAnsi="Asap"/>
    </w:rPr>
  </w:style>
  <w:style w:type="paragraph" w:styleId="En-tte">
    <w:name w:val="header"/>
    <w:basedOn w:val="Normal"/>
    <w:link w:val="En-tteCar"/>
    <w:uiPriority w:val="99"/>
    <w:unhideWhenUsed/>
    <w:rsid w:val="00B7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0A1"/>
    <w:rPr>
      <w:rFonts w:ascii="Asap" w:hAnsi="Asap"/>
    </w:rPr>
  </w:style>
  <w:style w:type="paragraph" w:styleId="Pieddepage">
    <w:name w:val="footer"/>
    <w:basedOn w:val="Normal"/>
    <w:link w:val="PieddepageCar"/>
    <w:uiPriority w:val="99"/>
    <w:unhideWhenUsed/>
    <w:rsid w:val="00B7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0A1"/>
    <w:rPr>
      <w:rFonts w:ascii="Asap" w:hAnsi="Asap"/>
    </w:rPr>
  </w:style>
  <w:style w:type="character" w:styleId="Marquedecommentaire">
    <w:name w:val="annotation reference"/>
    <w:basedOn w:val="Policepardfaut"/>
    <w:uiPriority w:val="99"/>
    <w:semiHidden/>
    <w:unhideWhenUsed/>
    <w:rsid w:val="00E344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44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44FF"/>
    <w:rPr>
      <w:rFonts w:ascii="Asap" w:hAnsi="Asap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4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4FF"/>
    <w:rPr>
      <w:rFonts w:ascii="Asap" w:hAnsi="Asap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769"/>
    <w:rPr>
      <w:rFonts w:ascii="Asap" w:hAnsi="Asap"/>
    </w:rPr>
  </w:style>
  <w:style w:type="paragraph" w:styleId="Titre1">
    <w:name w:val="heading 1"/>
    <w:basedOn w:val="Normal"/>
    <w:next w:val="Normal"/>
    <w:link w:val="Titre1Car"/>
    <w:uiPriority w:val="9"/>
    <w:qFormat/>
    <w:rsid w:val="00C518D1"/>
    <w:pPr>
      <w:keepNext/>
      <w:keepLines/>
      <w:shd w:val="clear" w:color="auto" w:fill="F05A1E"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8D1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F05A1E"/>
    </w:rPr>
  </w:style>
  <w:style w:type="paragraph" w:customStyle="1" w:styleId="Listage">
    <w:name w:val="Listage"/>
    <w:basedOn w:val="Normal"/>
    <w:rsid w:val="00CC4003"/>
    <w:pPr>
      <w:tabs>
        <w:tab w:val="right" w:leader="dot" w:pos="11340"/>
      </w:tabs>
      <w:suppressAutoHyphens/>
      <w:spacing w:before="120" w:after="0" w:line="240" w:lineRule="auto"/>
    </w:pPr>
    <w:rPr>
      <w:rFonts w:ascii="Arial Narrow" w:eastAsia="Times New Roman" w:hAnsi="Arial Narrow" w:cs="Times New Roman"/>
      <w:szCs w:val="24"/>
      <w:lang w:eastAsia="ar-SA"/>
    </w:rPr>
  </w:style>
  <w:style w:type="paragraph" w:customStyle="1" w:styleId="Listagesuite">
    <w:name w:val="Listage suite"/>
    <w:basedOn w:val="Listage"/>
    <w:rsid w:val="00CC4003"/>
    <w:pPr>
      <w:spacing w:before="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86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D097D"/>
    <w:pPr>
      <w:ind w:left="720"/>
      <w:contextualSpacing/>
    </w:pPr>
  </w:style>
  <w:style w:type="paragraph" w:styleId="Sansinterligne">
    <w:name w:val="No Spacing"/>
    <w:uiPriority w:val="1"/>
    <w:qFormat/>
    <w:rsid w:val="001B5BE0"/>
    <w:pPr>
      <w:pBdr>
        <w:top w:val="single" w:sz="4" w:space="1" w:color="FA821E"/>
        <w:left w:val="single" w:sz="4" w:space="4" w:color="FA821E"/>
        <w:bottom w:val="single" w:sz="4" w:space="1" w:color="FA821E"/>
        <w:right w:val="single" w:sz="4" w:space="4" w:color="FA821E"/>
      </w:pBdr>
      <w:spacing w:after="240" w:line="240" w:lineRule="auto"/>
    </w:pPr>
    <w:rPr>
      <w:rFonts w:ascii="Asap" w:hAnsi="Asap"/>
    </w:rPr>
  </w:style>
  <w:style w:type="paragraph" w:customStyle="1" w:styleId="bhkhkibh">
    <w:name w:val="bhkhkibh"/>
    <w:qFormat/>
    <w:rsid w:val="00474F29"/>
    <w:pPr>
      <w:pBdr>
        <w:top w:val="single" w:sz="4" w:space="1" w:color="E36C0A" w:themeColor="accent6" w:themeShade="BF"/>
      </w:pBdr>
    </w:pPr>
    <w:rPr>
      <w:rFonts w:ascii="Asap" w:hAnsi="Asap"/>
    </w:rPr>
  </w:style>
  <w:style w:type="paragraph" w:styleId="En-tte">
    <w:name w:val="header"/>
    <w:basedOn w:val="Normal"/>
    <w:link w:val="En-tteCar"/>
    <w:uiPriority w:val="99"/>
    <w:unhideWhenUsed/>
    <w:rsid w:val="00B7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70A1"/>
    <w:rPr>
      <w:rFonts w:ascii="Asap" w:hAnsi="Asap"/>
    </w:rPr>
  </w:style>
  <w:style w:type="paragraph" w:styleId="Pieddepage">
    <w:name w:val="footer"/>
    <w:basedOn w:val="Normal"/>
    <w:link w:val="PieddepageCar"/>
    <w:uiPriority w:val="99"/>
    <w:unhideWhenUsed/>
    <w:rsid w:val="00B77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0A1"/>
    <w:rPr>
      <w:rFonts w:ascii="Asap" w:hAnsi="Asap"/>
    </w:rPr>
  </w:style>
  <w:style w:type="character" w:styleId="Marquedecommentaire">
    <w:name w:val="annotation reference"/>
    <w:basedOn w:val="Policepardfaut"/>
    <w:uiPriority w:val="99"/>
    <w:semiHidden/>
    <w:unhideWhenUsed/>
    <w:rsid w:val="00E344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44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44FF"/>
    <w:rPr>
      <w:rFonts w:ascii="Asap" w:hAnsi="Asap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4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4FF"/>
    <w:rPr>
      <w:rFonts w:ascii="Asap" w:hAnsi="Asap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Parisienne du Climat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MONTENOISE</dc:creator>
  <cp:lastModifiedBy>FLORIAN VAUJANY</cp:lastModifiedBy>
  <cp:revision>2</cp:revision>
  <dcterms:created xsi:type="dcterms:W3CDTF">2015-09-30T08:18:00Z</dcterms:created>
  <dcterms:modified xsi:type="dcterms:W3CDTF">2015-09-30T08:18:00Z</dcterms:modified>
</cp:coreProperties>
</file>